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7E" w:rsidRPr="00721E7B" w:rsidRDefault="00E91924">
      <w:pPr>
        <w:rPr>
          <w:b/>
        </w:rPr>
      </w:pPr>
      <w:r w:rsidRPr="00721E7B">
        <w:rPr>
          <w:b/>
        </w:rPr>
        <w:t xml:space="preserve">Monitoruj Swój stan zdrowia: </w:t>
      </w:r>
      <w:bookmarkStart w:id="0" w:name="_GoBack"/>
      <w:bookmarkEnd w:id="0"/>
    </w:p>
    <w:p w:rsidR="00E91924" w:rsidRDefault="00E91924" w:rsidP="00E91924">
      <w:pPr>
        <w:pStyle w:val="Akapitzlist"/>
        <w:numPr>
          <w:ilvl w:val="0"/>
          <w:numId w:val="2"/>
        </w:numPr>
      </w:pPr>
      <w:r>
        <w:t>regularnie mierz temperaturę,</w:t>
      </w:r>
    </w:p>
    <w:p w:rsidR="00E91924" w:rsidRDefault="00E91924" w:rsidP="00E91924">
      <w:pPr>
        <w:pStyle w:val="Akapitzlist"/>
        <w:numPr>
          <w:ilvl w:val="0"/>
          <w:numId w:val="2"/>
        </w:numPr>
      </w:pPr>
      <w:r>
        <w:t>zwracaj uwagę na Twoje samopoczucie, czy nie masz problemów z oddychaniem, bólów mięśni, kaszlu lub innych niepokojących objawów,</w:t>
      </w:r>
    </w:p>
    <w:p w:rsidR="00E91924" w:rsidRDefault="00E91924" w:rsidP="00E91924">
      <w:pPr>
        <w:pStyle w:val="Akapitzlist"/>
        <w:numPr>
          <w:ilvl w:val="0"/>
          <w:numId w:val="2"/>
        </w:numPr>
      </w:pPr>
      <w:r>
        <w:t xml:space="preserve">jeśli masz jakiekolwiek wątpliwości, zasięgnij </w:t>
      </w:r>
      <w:proofErr w:type="spellStart"/>
      <w:r>
        <w:t>teleporady</w:t>
      </w:r>
      <w:proofErr w:type="spellEnd"/>
      <w:r>
        <w:t xml:space="preserve"> medycznej. </w:t>
      </w:r>
    </w:p>
    <w:p w:rsidR="00E91924" w:rsidRDefault="00E91924" w:rsidP="00E91924">
      <w:pPr>
        <w:pStyle w:val="Akapitzlist"/>
        <w:numPr>
          <w:ilvl w:val="0"/>
          <w:numId w:val="2"/>
        </w:numPr>
      </w:pPr>
      <w:r>
        <w:t>udzielaj informacji o swoim stanie zdrowia dzwoniącym do Ciebie pracownikom Państwowej Inspekcji Sanitarnej.</w:t>
      </w:r>
    </w:p>
    <w:p w:rsidR="00E91924" w:rsidRDefault="00E91924" w:rsidP="00E91924">
      <w:pPr>
        <w:pStyle w:val="Akapitzlist"/>
        <w:numPr>
          <w:ilvl w:val="0"/>
          <w:numId w:val="2"/>
        </w:numPr>
      </w:pPr>
      <w:r>
        <w:t>Policjanci będą sprawdzać, czy przestrzegasz kwarantanny. Współpracuj z nimi.</w:t>
      </w:r>
    </w:p>
    <w:p w:rsidR="00E91924" w:rsidRDefault="00E91924" w:rsidP="00E91924">
      <w:r>
        <w:t>Podczas kwarantanny powinieneś często wietrzyć mieszkanie lub wychodzić na balkon. Jeśli mieszkasz w domu z ogrodem, na zamkniętym terenie, do którego nie ma dostępu nikt nieobjęty kwarantanną, możesz wychodzić, ale ustal to z inspektorem sanitarnym.</w:t>
      </w:r>
    </w:p>
    <w:p w:rsidR="00E91924" w:rsidRDefault="00E91924" w:rsidP="00E91924">
      <w:r>
        <w:t>Jeśli jesteś rolnikiem objętym kwarantanną, możesz zajmować się zwierzętami i chodzić po podwórku, a także pracować w polu. Pamiętaj jednak o konieczności zachowania odległości nie mniejszej niż 1,5 m od innych ludzi.</w:t>
      </w:r>
    </w:p>
    <w:p w:rsidR="00E91924" w:rsidRDefault="00E91924"/>
    <w:sectPr w:rsidR="00E91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26F9F"/>
    <w:multiLevelType w:val="hybridMultilevel"/>
    <w:tmpl w:val="A71A3A10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59A25E51"/>
    <w:multiLevelType w:val="hybridMultilevel"/>
    <w:tmpl w:val="9EAEE92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9B"/>
    <w:rsid w:val="004F4D1F"/>
    <w:rsid w:val="00721E7B"/>
    <w:rsid w:val="009D35AC"/>
    <w:rsid w:val="00C6429B"/>
    <w:rsid w:val="00E9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Polowiec</dc:creator>
  <cp:lastModifiedBy>Karolina Polowiec</cp:lastModifiedBy>
  <cp:revision>3</cp:revision>
  <dcterms:created xsi:type="dcterms:W3CDTF">2020-07-31T07:38:00Z</dcterms:created>
  <dcterms:modified xsi:type="dcterms:W3CDTF">2020-07-31T07:38:00Z</dcterms:modified>
</cp:coreProperties>
</file>