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4" w:rsidRPr="00A670A5" w:rsidRDefault="00FA676F" w:rsidP="00FC3DC6">
      <w:pPr>
        <w:jc w:val="right"/>
        <w:rPr>
          <w:sz w:val="18"/>
          <w:szCs w:val="18"/>
        </w:rPr>
      </w:pPr>
      <w:r w:rsidRPr="00A670A5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05pt;margin-top:-1.3pt;width:161.25pt;height:52.35pt;z-index:251658240">
            <v:textbox style="mso-next-textbox:#_x0000_s1029">
              <w:txbxContent>
                <w:p w:rsidR="009C4FEF" w:rsidRPr="00E441B5" w:rsidRDefault="009C4FEF" w:rsidP="00FA676F">
                  <w:pPr>
                    <w:rPr>
                      <w:sz w:val="36"/>
                      <w:szCs w:val="16"/>
                    </w:rPr>
                  </w:pPr>
                </w:p>
                <w:p w:rsidR="009C4FEF" w:rsidRDefault="009C4FEF" w:rsidP="00E441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……………………………………..…..</w:t>
                  </w:r>
                </w:p>
                <w:p w:rsidR="009C4FEF" w:rsidRDefault="009C4FEF" w:rsidP="00E441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wpływu do WSSE w Krakowie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  <w10:wrap type="topAndBottom"/>
          </v:shape>
        </w:pict>
      </w:r>
      <w:r w:rsidR="00B5784A" w:rsidRPr="00A670A5">
        <w:rPr>
          <w:noProof/>
        </w:rPr>
        <w:pict>
          <v:rect id="_x0000_s1028" style="position:absolute;left:0;text-align:left;margin-left:-9pt;margin-top:-1.3pt;width:216.7pt;height:47.25pt;z-index:251657216" fillcolor="#ddd">
            <v:textbox style="mso-next-textbox:#_x0000_s1028">
              <w:txbxContent>
                <w:p w:rsidR="009C4FEF" w:rsidRPr="00E441B5" w:rsidRDefault="009C4FEF" w:rsidP="001D3007">
                  <w:pPr>
                    <w:rPr>
                      <w:sz w:val="36"/>
                      <w:szCs w:val="18"/>
                    </w:rPr>
                  </w:pPr>
                </w:p>
                <w:p w:rsidR="009C4FEF" w:rsidRDefault="009C4FEF" w:rsidP="001D30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………………………………………………………….</w:t>
                  </w:r>
                </w:p>
                <w:p w:rsidR="009C4FEF" w:rsidRPr="00C54222" w:rsidRDefault="009C4FEF" w:rsidP="001D30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znak sprawy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</v:rect>
        </w:pict>
      </w:r>
      <w:r w:rsidR="00A861A4" w:rsidRPr="00A670A5">
        <w:rPr>
          <w:b/>
          <w:bCs/>
          <w:sz w:val="22"/>
          <w:szCs w:val="22"/>
        </w:rPr>
        <w:t xml:space="preserve">                                       </w:t>
      </w:r>
    </w:p>
    <w:p w:rsidR="001D3007" w:rsidRPr="00A670A5" w:rsidRDefault="00FA676F" w:rsidP="00FA676F">
      <w:pPr>
        <w:tabs>
          <w:tab w:val="left" w:pos="6135"/>
          <w:tab w:val="right" w:pos="9638"/>
        </w:tabs>
        <w:rPr>
          <w:sz w:val="18"/>
          <w:szCs w:val="18"/>
        </w:rPr>
      </w:pPr>
      <w:r w:rsidRPr="00A670A5">
        <w:rPr>
          <w:b/>
          <w:bCs/>
          <w:sz w:val="22"/>
          <w:szCs w:val="22"/>
        </w:rPr>
        <w:tab/>
      </w:r>
      <w:r w:rsidRPr="00A670A5">
        <w:rPr>
          <w:b/>
          <w:bCs/>
          <w:sz w:val="22"/>
          <w:szCs w:val="22"/>
        </w:rPr>
        <w:tab/>
      </w:r>
      <w:r w:rsidR="001D3007" w:rsidRPr="00A670A5">
        <w:rPr>
          <w:b/>
          <w:bCs/>
          <w:sz w:val="22"/>
          <w:szCs w:val="22"/>
        </w:rPr>
        <w:t xml:space="preserve">                                          </w:t>
      </w:r>
    </w:p>
    <w:p w:rsidR="001D3007" w:rsidRPr="00A670A5" w:rsidRDefault="001D3007" w:rsidP="003C04C6">
      <w:pPr>
        <w:tabs>
          <w:tab w:val="left" w:pos="6105"/>
        </w:tabs>
        <w:jc w:val="center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>ZLECENIE Nr …………………………………………………………</w:t>
      </w:r>
      <w:r w:rsidRPr="00A670A5">
        <w:rPr>
          <w:rStyle w:val="Odwoanieprzypisudolnego"/>
          <w:bCs/>
          <w:sz w:val="20"/>
          <w:szCs w:val="20"/>
        </w:rPr>
        <w:footnoteReference w:id="1"/>
      </w:r>
      <w:r w:rsidRPr="00A670A5">
        <w:rPr>
          <w:bCs/>
          <w:sz w:val="20"/>
          <w:szCs w:val="20"/>
          <w:vertAlign w:val="superscript"/>
        </w:rPr>
        <w:t>)</w:t>
      </w:r>
    </w:p>
    <w:p w:rsidR="001D3007" w:rsidRPr="00A670A5" w:rsidRDefault="001D3007" w:rsidP="00E12F07">
      <w:pPr>
        <w:jc w:val="center"/>
        <w:rPr>
          <w:sz w:val="20"/>
          <w:szCs w:val="20"/>
        </w:rPr>
      </w:pPr>
      <w:r w:rsidRPr="00A670A5">
        <w:rPr>
          <w:sz w:val="20"/>
          <w:szCs w:val="20"/>
        </w:rPr>
        <w:t>(nr z rejestru zleceń)</w:t>
      </w:r>
    </w:p>
    <w:p w:rsidR="00E77C18" w:rsidRPr="00A670A5" w:rsidRDefault="00E77C18" w:rsidP="00E77C18">
      <w:pPr>
        <w:jc w:val="center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przeprowadzenia badań próbek materiałów i wyrobów przeznaczonych do kontaktu </w:t>
      </w:r>
    </w:p>
    <w:p w:rsidR="00E77C18" w:rsidRPr="00A670A5" w:rsidRDefault="00E77C18" w:rsidP="00E77C18">
      <w:pPr>
        <w:jc w:val="center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z żywnością / kosmetyków  w kierunku badań fizykochemicznych / organoleptycznych </w:t>
      </w:r>
    </w:p>
    <w:p w:rsidR="001D3007" w:rsidRPr="00A670A5" w:rsidRDefault="001D3007" w:rsidP="00E12F07">
      <w:pPr>
        <w:rPr>
          <w:b/>
          <w:bCs/>
        </w:rPr>
      </w:pPr>
    </w:p>
    <w:p w:rsidR="001D3007" w:rsidRPr="00A670A5" w:rsidRDefault="001D3007" w:rsidP="00E12F07">
      <w:pPr>
        <w:rPr>
          <w:b/>
          <w:bCs/>
        </w:rPr>
      </w:pPr>
      <w:r w:rsidRPr="00A670A5">
        <w:rPr>
          <w:b/>
          <w:bCs/>
        </w:rPr>
        <w:t xml:space="preserve">Część A – wypełnia Zleceniodawca </w:t>
      </w:r>
    </w:p>
    <w:p w:rsidR="00CA1C86" w:rsidRPr="00A670A5" w:rsidRDefault="00CA1C86" w:rsidP="00E12F07">
      <w:pPr>
        <w:rPr>
          <w:b/>
          <w:bCs/>
        </w:rPr>
      </w:pPr>
    </w:p>
    <w:p w:rsidR="001D3007" w:rsidRPr="00A670A5" w:rsidRDefault="003238A2" w:rsidP="00B048BE">
      <w:pPr>
        <w:spacing w:before="120" w:after="120"/>
        <w:rPr>
          <w:b/>
          <w:bCs/>
          <w:sz w:val="20"/>
          <w:szCs w:val="20"/>
          <w:u w:val="single"/>
        </w:rPr>
      </w:pPr>
      <w:r w:rsidRPr="00A670A5">
        <w:rPr>
          <w:b/>
          <w:bCs/>
          <w:sz w:val="20"/>
          <w:szCs w:val="20"/>
        </w:rPr>
        <w:t xml:space="preserve">I. </w:t>
      </w:r>
      <w:r w:rsidR="001D3007" w:rsidRPr="00A670A5">
        <w:rPr>
          <w:b/>
          <w:bCs/>
          <w:sz w:val="20"/>
          <w:szCs w:val="20"/>
        </w:rPr>
        <w:t>Informacja dotycząca stron zlecenia:</w:t>
      </w:r>
    </w:p>
    <w:p w:rsidR="001D3007" w:rsidRPr="00A670A5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>Zleceniobiorca:</w:t>
      </w:r>
    </w:p>
    <w:p w:rsidR="001D3007" w:rsidRPr="00A670A5" w:rsidRDefault="001D3007" w:rsidP="00B048BE">
      <w:pPr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>Wojewódzka Stacja Sanitarno-Epidemiologiczna w Krakowie, 31-202 Kraków ul. Prądnicka 76,</w:t>
      </w:r>
    </w:p>
    <w:p w:rsidR="001D3007" w:rsidRPr="00A670A5" w:rsidRDefault="001D3007" w:rsidP="00B048BE">
      <w:pPr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>NIP: 677-10-27-767, R</w:t>
      </w:r>
      <w:r w:rsidR="00095D3E">
        <w:rPr>
          <w:sz w:val="20"/>
          <w:szCs w:val="20"/>
        </w:rPr>
        <w:t>EGON</w:t>
      </w:r>
      <w:r w:rsidRPr="00A670A5">
        <w:rPr>
          <w:sz w:val="20"/>
          <w:szCs w:val="20"/>
        </w:rPr>
        <w:t>: 000297394, numer rachunku bankowego</w:t>
      </w:r>
      <w:r w:rsidR="00A80A20">
        <w:rPr>
          <w:sz w:val="20"/>
          <w:szCs w:val="20"/>
        </w:rPr>
        <w:t>:</w:t>
      </w:r>
      <w:r w:rsidRPr="00A670A5">
        <w:rPr>
          <w:sz w:val="20"/>
          <w:szCs w:val="20"/>
        </w:rPr>
        <w:t xml:space="preserve"> </w:t>
      </w:r>
      <w:r w:rsidR="00095D3E">
        <w:rPr>
          <w:sz w:val="20"/>
          <w:szCs w:val="20"/>
        </w:rPr>
        <w:t xml:space="preserve">NBP O/O Kraków </w:t>
      </w:r>
      <w:r w:rsidRPr="00A670A5">
        <w:rPr>
          <w:sz w:val="20"/>
          <w:szCs w:val="20"/>
        </w:rPr>
        <w:t>85101012700037082231000000</w:t>
      </w:r>
    </w:p>
    <w:p w:rsidR="00A670A5" w:rsidRPr="007F0F22" w:rsidRDefault="00A670A5" w:rsidP="00A670A5">
      <w:pPr>
        <w:spacing w:before="120" w:after="120"/>
        <w:jc w:val="both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>Zleceniodawca:</w:t>
      </w:r>
    </w:p>
    <w:p w:rsidR="00A670A5" w:rsidRPr="007F0F22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imię, nazwisko, adres / nazwa podmiotu, siedziba, adres </w:t>
      </w:r>
    </w:p>
    <w:p w:rsidR="00A670A5" w:rsidRPr="007F0F22" w:rsidRDefault="00A670A5" w:rsidP="00C1069E">
      <w:pPr>
        <w:spacing w:before="120" w:after="120"/>
        <w:ind w:left="284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7F0F22">
        <w:rPr>
          <w:sz w:val="20"/>
          <w:szCs w:val="20"/>
        </w:rPr>
        <w:t>.......</w:t>
      </w:r>
    </w:p>
    <w:p w:rsidR="00A670A5" w:rsidRPr="007F0F22" w:rsidRDefault="00A670A5" w:rsidP="00C1069E">
      <w:pPr>
        <w:spacing w:before="120" w:after="120"/>
        <w:ind w:left="284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</w:p>
    <w:p w:rsidR="00A670A5" w:rsidRPr="007F0F22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NIP: ...................…………….…………</w:t>
      </w:r>
      <w:r>
        <w:rPr>
          <w:sz w:val="20"/>
          <w:szCs w:val="20"/>
        </w:rPr>
        <w:t>…..</w:t>
      </w:r>
      <w:r w:rsidRPr="007F0F22">
        <w:rPr>
          <w:sz w:val="20"/>
          <w:szCs w:val="20"/>
        </w:rPr>
        <w:t>….…, R</w:t>
      </w:r>
      <w:r w:rsidR="00095D3E">
        <w:rPr>
          <w:sz w:val="20"/>
          <w:szCs w:val="20"/>
        </w:rPr>
        <w:t>EGON</w:t>
      </w:r>
      <w:r w:rsidRPr="007F0F22">
        <w:rPr>
          <w:sz w:val="20"/>
          <w:szCs w:val="20"/>
        </w:rPr>
        <w:t>:...................………</w:t>
      </w:r>
      <w:r>
        <w:rPr>
          <w:sz w:val="20"/>
          <w:szCs w:val="20"/>
        </w:rPr>
        <w:t>…</w:t>
      </w:r>
      <w:r w:rsidRPr="007F0F22">
        <w:rPr>
          <w:sz w:val="20"/>
          <w:szCs w:val="20"/>
        </w:rPr>
        <w:t>…….……………</w:t>
      </w:r>
      <w:r>
        <w:rPr>
          <w:sz w:val="20"/>
          <w:szCs w:val="20"/>
        </w:rPr>
        <w:t>…</w:t>
      </w:r>
      <w:r w:rsidRPr="007F0F22">
        <w:rPr>
          <w:sz w:val="20"/>
          <w:szCs w:val="20"/>
        </w:rPr>
        <w:t>.…</w:t>
      </w:r>
    </w:p>
    <w:p w:rsidR="00A670A5" w:rsidRPr="007F0F22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numer telefonu / faksu: </w:t>
      </w:r>
      <w:r>
        <w:rPr>
          <w:sz w:val="20"/>
          <w:szCs w:val="20"/>
        </w:rPr>
        <w:t xml:space="preserve">   ……</w:t>
      </w:r>
      <w:r w:rsidRPr="007F0F22">
        <w:rPr>
          <w:sz w:val="20"/>
          <w:szCs w:val="20"/>
        </w:rPr>
        <w:t xml:space="preserve">……….……………..…………………………………………..…………. </w:t>
      </w:r>
    </w:p>
    <w:p w:rsidR="003238A2" w:rsidRPr="00A670A5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adres poczty elektronicznej: </w:t>
      </w:r>
      <w:r w:rsidRPr="007F0F22">
        <w:rPr>
          <w:sz w:val="20"/>
          <w:szCs w:val="20"/>
        </w:rPr>
        <w:tab/>
        <w:t>……….……………..…………………………………………..…………</w:t>
      </w:r>
      <w:r w:rsidR="005C0BB5">
        <w:rPr>
          <w:sz w:val="20"/>
          <w:szCs w:val="20"/>
        </w:rPr>
        <w:t>.</w:t>
      </w:r>
      <w:r w:rsidRPr="007F0F22">
        <w:rPr>
          <w:sz w:val="20"/>
          <w:szCs w:val="20"/>
        </w:rPr>
        <w:t xml:space="preserve">     </w:t>
      </w:r>
    </w:p>
    <w:p w:rsidR="001D3007" w:rsidRPr="00A670A5" w:rsidRDefault="001D3007" w:rsidP="00B048BE">
      <w:pPr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Informacje dotyczące dostarczonej próbki/ek: </w:t>
      </w:r>
    </w:p>
    <w:p w:rsidR="009218B0" w:rsidRPr="00132142" w:rsidRDefault="009218B0" w:rsidP="009218B0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32142">
        <w:rPr>
          <w:sz w:val="20"/>
          <w:szCs w:val="20"/>
        </w:rPr>
        <w:t xml:space="preserve">      1.Cel badania: </w:t>
      </w:r>
      <w:r w:rsidRPr="00132142">
        <w:rPr>
          <w:sz w:val="20"/>
          <w:szCs w:val="20"/>
        </w:rPr>
        <w:tab/>
      </w:r>
      <w:r w:rsidRPr="00132142">
        <w:rPr>
          <w:sz w:val="20"/>
          <w:szCs w:val="20"/>
        </w:rPr>
        <w:sym w:font="Symbol" w:char="F095"/>
      </w:r>
      <w:r w:rsidRPr="00132142">
        <w:rPr>
          <w:sz w:val="20"/>
          <w:szCs w:val="20"/>
        </w:rPr>
        <w:t xml:space="preserve"> kontrola wewnętrzna do oceny zgodności w obszarze regulowanym prawnie</w:t>
      </w:r>
    </w:p>
    <w:p w:rsidR="009218B0" w:rsidRPr="00132142" w:rsidRDefault="009218B0" w:rsidP="009218B0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32142">
        <w:rPr>
          <w:sz w:val="20"/>
          <w:szCs w:val="20"/>
        </w:rPr>
        <w:t xml:space="preserve">                                 </w:t>
      </w:r>
      <w:r w:rsidRPr="00132142">
        <w:rPr>
          <w:sz w:val="20"/>
          <w:szCs w:val="20"/>
        </w:rPr>
        <w:sym w:font="Symbol" w:char="F095"/>
      </w:r>
      <w:r w:rsidRPr="00132142">
        <w:rPr>
          <w:sz w:val="20"/>
          <w:szCs w:val="20"/>
        </w:rPr>
        <w:t xml:space="preserve"> kontrola wewnętrzna do wykorzystania poza obszarem regulowanym prawnie</w:t>
      </w:r>
    </w:p>
    <w:p w:rsidR="009218B0" w:rsidRPr="00132142" w:rsidRDefault="009218B0" w:rsidP="009218B0">
      <w:pPr>
        <w:tabs>
          <w:tab w:val="left" w:pos="1985"/>
        </w:tabs>
        <w:spacing w:before="120" w:after="120"/>
        <w:jc w:val="both"/>
        <w:rPr>
          <w:sz w:val="20"/>
          <w:szCs w:val="20"/>
        </w:rPr>
      </w:pPr>
      <w:r w:rsidRPr="00132142">
        <w:rPr>
          <w:sz w:val="20"/>
          <w:szCs w:val="20"/>
        </w:rPr>
        <w:t xml:space="preserve">                                         </w:t>
      </w:r>
      <w:r w:rsidRPr="00132142">
        <w:rPr>
          <w:sz w:val="20"/>
          <w:szCs w:val="20"/>
        </w:rPr>
        <w:sym w:font="Symbol" w:char="F095"/>
      </w:r>
      <w:r w:rsidRPr="00132142">
        <w:rPr>
          <w:sz w:val="20"/>
          <w:szCs w:val="20"/>
        </w:rPr>
        <w:t xml:space="preserve"> inna</w:t>
      </w:r>
    </w:p>
    <w:tbl>
      <w:tblPr>
        <w:tblW w:w="1072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827"/>
        <w:gridCol w:w="1831"/>
        <w:gridCol w:w="1876"/>
        <w:gridCol w:w="1423"/>
        <w:gridCol w:w="1779"/>
        <w:gridCol w:w="2045"/>
      </w:tblGrid>
      <w:tr w:rsidR="001D3007" w:rsidRPr="00A670A5" w:rsidTr="00953DC9">
        <w:trPr>
          <w:trHeight w:val="94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252BE" w:rsidRDefault="001D3007" w:rsidP="00ED372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A252BE">
              <w:rPr>
                <w:b/>
                <w:bCs/>
                <w:sz w:val="18"/>
                <w:szCs w:val="18"/>
              </w:rPr>
              <w:t>Kod próbki</w:t>
            </w:r>
            <w:r w:rsidRPr="00A252BE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7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Numer próbki</w:t>
            </w:r>
          </w:p>
        </w:tc>
        <w:tc>
          <w:tcPr>
            <w:tcW w:w="1831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76" w:type="dxa"/>
            <w:vAlign w:val="center"/>
          </w:tcPr>
          <w:p w:rsidR="00A252BE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 xml:space="preserve">Nazwa i adres producenta/ </w:t>
            </w:r>
          </w:p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kraj pochodzenia</w:t>
            </w:r>
          </w:p>
        </w:tc>
        <w:tc>
          <w:tcPr>
            <w:tcW w:w="1423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Data produkcji / dostawy próbki*</w:t>
            </w:r>
          </w:p>
        </w:tc>
        <w:tc>
          <w:tcPr>
            <w:tcW w:w="1779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Opakowanie</w:t>
            </w:r>
          </w:p>
          <w:p w:rsidR="00A252BE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oryginalne producenta</w:t>
            </w:r>
            <w:r w:rsidR="00A252BE">
              <w:rPr>
                <w:b/>
                <w:bCs/>
                <w:sz w:val="18"/>
                <w:szCs w:val="18"/>
              </w:rPr>
              <w:t xml:space="preserve"> </w:t>
            </w:r>
            <w:r w:rsidRPr="00A670A5">
              <w:rPr>
                <w:b/>
                <w:bCs/>
                <w:sz w:val="18"/>
                <w:szCs w:val="18"/>
              </w:rPr>
              <w:t>/</w:t>
            </w:r>
          </w:p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inne, jakie*</w:t>
            </w:r>
          </w:p>
        </w:tc>
        <w:tc>
          <w:tcPr>
            <w:tcW w:w="2045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A670A5">
              <w:rPr>
                <w:b/>
                <w:bCs/>
                <w:sz w:val="18"/>
                <w:szCs w:val="18"/>
              </w:rPr>
              <w:t xml:space="preserve">Inne istotne informacje, </w:t>
            </w:r>
            <w:r w:rsidR="00DC0B9A" w:rsidRPr="00A670A5">
              <w:rPr>
                <w:b/>
                <w:bCs/>
                <w:sz w:val="18"/>
                <w:szCs w:val="18"/>
              </w:rPr>
              <w:br/>
            </w:r>
            <w:r w:rsidRPr="00A670A5">
              <w:rPr>
                <w:b/>
                <w:bCs/>
                <w:sz w:val="18"/>
                <w:szCs w:val="18"/>
              </w:rPr>
              <w:t>np. nr partii</w:t>
            </w:r>
            <w:r w:rsidR="00953DC9" w:rsidRPr="00A670A5">
              <w:rPr>
                <w:b/>
                <w:bCs/>
                <w:sz w:val="18"/>
                <w:szCs w:val="18"/>
              </w:rPr>
              <w:t xml:space="preserve"> /</w:t>
            </w:r>
            <w:r w:rsidR="00A252BE">
              <w:rPr>
                <w:b/>
                <w:bCs/>
                <w:sz w:val="18"/>
                <w:szCs w:val="18"/>
              </w:rPr>
              <w:t xml:space="preserve"> </w:t>
            </w:r>
            <w:r w:rsidRPr="00A670A5">
              <w:rPr>
                <w:b/>
                <w:bCs/>
                <w:sz w:val="18"/>
                <w:szCs w:val="18"/>
              </w:rPr>
              <w:t>serii</w:t>
            </w:r>
            <w:r w:rsidR="00A252BE">
              <w:rPr>
                <w:b/>
                <w:bCs/>
                <w:sz w:val="18"/>
                <w:szCs w:val="18"/>
              </w:rPr>
              <w:t xml:space="preserve"> </w:t>
            </w:r>
            <w:r w:rsidRPr="00A670A5">
              <w:rPr>
                <w:b/>
                <w:bCs/>
                <w:sz w:val="18"/>
                <w:szCs w:val="18"/>
              </w:rPr>
              <w:t>/</w:t>
            </w:r>
          </w:p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wielkość próbki</w:t>
            </w: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3007" w:rsidRPr="00A670A5" w:rsidRDefault="001D3007" w:rsidP="00E12F07">
      <w:pPr>
        <w:pStyle w:val="Tekstprzypisudolnego"/>
        <w:ind w:left="-567"/>
        <w:rPr>
          <w:sz w:val="16"/>
          <w:szCs w:val="16"/>
        </w:rPr>
      </w:pPr>
      <w:r w:rsidRPr="00A670A5">
        <w:rPr>
          <w:sz w:val="16"/>
          <w:szCs w:val="16"/>
        </w:rPr>
        <w:t>Uwaga! Tabelę można wydłużać lub skracać w zależności od ilości próbek zlecanych do badań.</w:t>
      </w:r>
    </w:p>
    <w:p w:rsidR="001D3007" w:rsidRPr="00A670A5" w:rsidRDefault="00FC02A5" w:rsidP="00FC02A5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 xml:space="preserve">     </w:t>
      </w:r>
      <w:r w:rsidR="001D3007" w:rsidRPr="00A670A5">
        <w:rPr>
          <w:sz w:val="20"/>
          <w:szCs w:val="20"/>
        </w:rPr>
        <w:t xml:space="preserve">2. Sposób dostarczenia próbki/ek: </w:t>
      </w:r>
    </w:p>
    <w:p w:rsidR="004511E8" w:rsidRDefault="001D3007" w:rsidP="00180F79">
      <w:pPr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 xml:space="preserve">   </w:t>
      </w:r>
      <w:r w:rsidR="00FC02A5" w:rsidRPr="00A670A5">
        <w:rPr>
          <w:sz w:val="20"/>
          <w:szCs w:val="20"/>
        </w:rPr>
        <w:t xml:space="preserve"> </w:t>
      </w:r>
      <w:r w:rsidR="00FC02A5" w:rsidRPr="00A670A5">
        <w:rPr>
          <w:sz w:val="18"/>
          <w:szCs w:val="20"/>
        </w:rPr>
        <w:t xml:space="preserve">    </w:t>
      </w:r>
      <w:r w:rsidR="00FC02A5"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przez Zleceniodawcę   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przez firmę kurierską      </w:t>
      </w:r>
      <w:r w:rsidR="00FC02A5"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przez pocztę</w:t>
      </w:r>
    </w:p>
    <w:p w:rsidR="004301FF" w:rsidRPr="00F70D20" w:rsidRDefault="004301FF" w:rsidP="004301FF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inne uwagi mające lub mogące mieć wpływ na prawidłowe wykonanie zlecenia: …………………………………..</w:t>
      </w:r>
    </w:p>
    <w:p w:rsidR="004301FF" w:rsidRPr="00F70D20" w:rsidRDefault="004301FF" w:rsidP="004301FF">
      <w:pPr>
        <w:spacing w:line="360" w:lineRule="auto"/>
        <w:rPr>
          <w:sz w:val="8"/>
          <w:szCs w:val="8"/>
        </w:rPr>
      </w:pPr>
    </w:p>
    <w:p w:rsidR="004301FF" w:rsidRDefault="004301FF" w:rsidP="004301FF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t>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………………………………………………………….</w:t>
      </w:r>
    </w:p>
    <w:p w:rsidR="004A65AF" w:rsidRPr="00A670A5" w:rsidRDefault="004A65AF" w:rsidP="00E12F07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lastRenderedPageBreak/>
        <w:t xml:space="preserve">III. Kierunek badań: </w:t>
      </w:r>
    </w:p>
    <w:tbl>
      <w:tblPr>
        <w:tblW w:w="854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5220"/>
      </w:tblGrid>
      <w:tr w:rsidR="004A65AF" w:rsidRPr="00A670A5" w:rsidTr="004301FF">
        <w:trPr>
          <w:trHeight w:val="477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Nr próbki</w:t>
            </w: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Rodzaj oznaczenia:</w:t>
            </w:r>
          </w:p>
          <w:p w:rsidR="004A65AF" w:rsidRPr="00A670A5" w:rsidRDefault="00846A7A" w:rsidP="00F07F64">
            <w:pPr>
              <w:jc w:val="center"/>
              <w:rPr>
                <w:bCs/>
                <w:i/>
                <w:sz w:val="16"/>
                <w:szCs w:val="16"/>
              </w:rPr>
            </w:pPr>
            <w:r w:rsidRPr="00A670A5">
              <w:rPr>
                <w:bCs/>
                <w:i/>
                <w:sz w:val="16"/>
                <w:szCs w:val="16"/>
              </w:rPr>
              <w:t>(należy wpisać pozycje z Wykazu metod badawczych)</w:t>
            </w: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4A65AF" w:rsidRPr="00A670A5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</w:pPr>
          </w:p>
        </w:tc>
      </w:tr>
    </w:tbl>
    <w:p w:rsidR="004A65AF" w:rsidRPr="00A670A5" w:rsidRDefault="005E7559" w:rsidP="004A65AF">
      <w:pPr>
        <w:pStyle w:val="Tekstprzypisudolnego"/>
        <w:ind w:left="-142"/>
        <w:rPr>
          <w:sz w:val="16"/>
          <w:szCs w:val="16"/>
        </w:rPr>
      </w:pPr>
      <w:r w:rsidRPr="00A670A5">
        <w:rPr>
          <w:sz w:val="16"/>
          <w:szCs w:val="16"/>
        </w:rPr>
        <w:t xml:space="preserve">              </w:t>
      </w:r>
      <w:r w:rsidRPr="00CA62A3">
        <w:rPr>
          <w:sz w:val="14"/>
          <w:szCs w:val="16"/>
        </w:rPr>
        <w:t xml:space="preserve">  </w:t>
      </w:r>
      <w:r w:rsidR="00CA62A3" w:rsidRPr="00CA62A3">
        <w:rPr>
          <w:sz w:val="14"/>
          <w:szCs w:val="16"/>
        </w:rPr>
        <w:t xml:space="preserve">      </w:t>
      </w:r>
      <w:r w:rsidRPr="00CA62A3">
        <w:rPr>
          <w:sz w:val="14"/>
          <w:szCs w:val="16"/>
        </w:rPr>
        <w:t xml:space="preserve"> </w:t>
      </w:r>
      <w:r w:rsidRPr="00A670A5">
        <w:rPr>
          <w:sz w:val="16"/>
          <w:szCs w:val="16"/>
        </w:rPr>
        <w:t xml:space="preserve"> </w:t>
      </w:r>
      <w:r w:rsidR="004A65AF" w:rsidRPr="00A670A5">
        <w:rPr>
          <w:sz w:val="16"/>
          <w:szCs w:val="16"/>
        </w:rPr>
        <w:t>Uwaga! Tabelę można wydłużać lub skracać w zależności od ilości próbek zlecanych do badań.</w:t>
      </w:r>
    </w:p>
    <w:p w:rsidR="00A80A20" w:rsidRPr="00A670A5" w:rsidRDefault="00A80A20" w:rsidP="004A65AF">
      <w:pPr>
        <w:pStyle w:val="Tekstprzypisudolnego"/>
        <w:ind w:left="-142"/>
      </w:pPr>
    </w:p>
    <w:p w:rsidR="004A65AF" w:rsidRPr="00A670A5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IV. Sprawozdanie z badań : </w:t>
      </w:r>
    </w:p>
    <w:p w:rsidR="004A65AF" w:rsidRPr="00A670A5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jedno sprawozdanie dla wszystkich zleconych próbek 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oddzielnie dla każdej zleconej próbki</w:t>
      </w:r>
    </w:p>
    <w:p w:rsidR="00A0536D" w:rsidRPr="00A670A5" w:rsidRDefault="00A0536D" w:rsidP="00F07F64">
      <w:pPr>
        <w:spacing w:before="120"/>
        <w:rPr>
          <w:sz w:val="20"/>
          <w:szCs w:val="20"/>
        </w:rPr>
      </w:pPr>
    </w:p>
    <w:p w:rsidR="004A65AF" w:rsidRPr="00A670A5" w:rsidRDefault="004A65AF" w:rsidP="00F07F64">
      <w:pPr>
        <w:spacing w:before="120"/>
        <w:rPr>
          <w:sz w:val="20"/>
          <w:szCs w:val="20"/>
        </w:rPr>
      </w:pPr>
      <w:r w:rsidRPr="00A670A5">
        <w:rPr>
          <w:sz w:val="20"/>
          <w:szCs w:val="20"/>
        </w:rPr>
        <w:t>Czy Sprawozdanie z badań ma zawierać dodatkowo</w:t>
      </w:r>
      <w:r w:rsidRPr="00A670A5">
        <w:rPr>
          <w:sz w:val="20"/>
          <w:szCs w:val="20"/>
          <w:vertAlign w:val="superscript"/>
        </w:rPr>
        <w:t>*)</w:t>
      </w:r>
      <w:r w:rsidRPr="00A670A5">
        <w:rPr>
          <w:sz w:val="20"/>
          <w:szCs w:val="20"/>
        </w:rPr>
        <w:t>:</w:t>
      </w:r>
      <w:r w:rsidRPr="00A670A5">
        <w:rPr>
          <w:i/>
          <w:sz w:val="16"/>
          <w:szCs w:val="16"/>
        </w:rPr>
        <w:t xml:space="preserve"> </w:t>
      </w:r>
    </w:p>
    <w:p w:rsidR="004A65AF" w:rsidRPr="00A670A5" w:rsidRDefault="004A65AF" w:rsidP="00F07F64">
      <w:pPr>
        <w:spacing w:before="120" w:after="120"/>
        <w:ind w:left="284"/>
        <w:rPr>
          <w:sz w:val="20"/>
          <w:szCs w:val="20"/>
        </w:rPr>
      </w:pPr>
      <w:r w:rsidRPr="00A670A5">
        <w:rPr>
          <w:sz w:val="20"/>
          <w:szCs w:val="20"/>
        </w:rPr>
        <w:t xml:space="preserve">  - niepewność rozszerzoną do wyników badań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tak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nie    </w:t>
      </w:r>
    </w:p>
    <w:p w:rsidR="00A0536D" w:rsidRPr="004301FF" w:rsidRDefault="004A65AF" w:rsidP="004301FF">
      <w:pPr>
        <w:spacing w:before="120" w:after="120"/>
        <w:ind w:firstLine="284"/>
        <w:rPr>
          <w:sz w:val="20"/>
          <w:szCs w:val="20"/>
        </w:rPr>
      </w:pPr>
      <w:r w:rsidRPr="00A670A5">
        <w:rPr>
          <w:sz w:val="20"/>
          <w:szCs w:val="20"/>
        </w:rPr>
        <w:t xml:space="preserve">  - omówienie wyników badań (nie objęte certyfikatem akredytacji)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tak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nie</w:t>
      </w:r>
    </w:p>
    <w:p w:rsidR="004A65AF" w:rsidRPr="00A670A5" w:rsidRDefault="004A65AF" w:rsidP="00F07F64">
      <w:pPr>
        <w:rPr>
          <w:sz w:val="20"/>
          <w:szCs w:val="20"/>
        </w:rPr>
      </w:pPr>
      <w:r w:rsidRPr="00A670A5">
        <w:rPr>
          <w:sz w:val="20"/>
          <w:szCs w:val="20"/>
        </w:rPr>
        <w:t>Dodatkowe uwagi do zlecenia</w:t>
      </w:r>
      <w:r w:rsidR="00D44446"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t xml:space="preserve">/ uzgodnienia </w:t>
      </w:r>
      <w:r w:rsidR="009F47D7" w:rsidRPr="00A670A5">
        <w:rPr>
          <w:sz w:val="20"/>
          <w:szCs w:val="20"/>
        </w:rPr>
        <w:t>z Klientem</w:t>
      </w:r>
    </w:p>
    <w:p w:rsidR="004A65AF" w:rsidRPr="00F73663" w:rsidRDefault="004A65AF" w:rsidP="00E441B5">
      <w:r w:rsidRPr="00F73663">
        <w:t>………………………………………………………………………………………………………………</w:t>
      </w:r>
      <w:r w:rsidR="005323CC" w:rsidRPr="00F73663">
        <w:t>………</w:t>
      </w:r>
      <w:r w:rsidRPr="00F73663">
        <w:t>…………………………………………………………………………………………………………………</w:t>
      </w:r>
      <w:r w:rsidR="00E441B5" w:rsidRPr="00F73663">
        <w:t>……………………………………………………………..</w:t>
      </w:r>
      <w:r w:rsidRPr="00F73663">
        <w:t>…</w:t>
      </w:r>
      <w:r w:rsidR="00F73663">
        <w:t>………………….</w:t>
      </w:r>
      <w:r w:rsidR="007C5F11">
        <w:t>.</w:t>
      </w:r>
    </w:p>
    <w:p w:rsidR="00E441B5" w:rsidRPr="007F0F22" w:rsidRDefault="00E441B5" w:rsidP="00E441B5">
      <w:pPr>
        <w:pStyle w:val="Tekstprzypisudolnego"/>
        <w:rPr>
          <w:sz w:val="16"/>
          <w:szCs w:val="16"/>
        </w:rPr>
      </w:pPr>
      <w:r w:rsidRPr="007F0F22">
        <w:rPr>
          <w:rStyle w:val="Odwoanieprzypisudolnego"/>
          <w:sz w:val="16"/>
          <w:szCs w:val="16"/>
        </w:rPr>
        <w:footnoteRef/>
      </w:r>
      <w:r w:rsidRPr="007F0F22">
        <w:rPr>
          <w:sz w:val="16"/>
          <w:szCs w:val="16"/>
          <w:vertAlign w:val="superscript"/>
        </w:rPr>
        <w:t>)</w:t>
      </w:r>
      <w:r w:rsidRPr="007F0F22">
        <w:rPr>
          <w:sz w:val="16"/>
          <w:szCs w:val="16"/>
        </w:rPr>
        <w:t xml:space="preserve"> Wypełnia w chwili wpływu zlecenia Zleceniobiorca</w:t>
      </w:r>
    </w:p>
    <w:p w:rsidR="00D44446" w:rsidRPr="00A670A5" w:rsidRDefault="00D44446" w:rsidP="00F07F64">
      <w:pPr>
        <w:jc w:val="both"/>
        <w:rPr>
          <w:sz w:val="20"/>
          <w:szCs w:val="20"/>
        </w:rPr>
      </w:pPr>
    </w:p>
    <w:p w:rsidR="001B5E90" w:rsidRPr="00B55DF4" w:rsidRDefault="001B5E90" w:rsidP="001B5E90">
      <w:pPr>
        <w:jc w:val="both"/>
        <w:rPr>
          <w:sz w:val="20"/>
          <w:szCs w:val="20"/>
        </w:rPr>
      </w:pPr>
    </w:p>
    <w:p w:rsidR="001B5E90" w:rsidRPr="000F651D" w:rsidRDefault="001B5E90" w:rsidP="001B5E90">
      <w:pPr>
        <w:ind w:left="720"/>
        <w:jc w:val="both"/>
        <w:rPr>
          <w:b/>
          <w:sz w:val="20"/>
          <w:szCs w:val="20"/>
          <w:u w:val="single"/>
        </w:rPr>
      </w:pPr>
      <w:r w:rsidRPr="000F651D">
        <w:rPr>
          <w:b/>
          <w:sz w:val="20"/>
          <w:szCs w:val="20"/>
          <w:u w:val="single"/>
        </w:rPr>
        <w:t>Zleceniodawca oświadcza, że: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>apoznał się z metodami badań stosowanymi przez Zleceniobiorcę oraz z ceną badania.</w:t>
      </w:r>
    </w:p>
    <w:p w:rsidR="001B5E90" w:rsidRPr="000F651D" w:rsidRDefault="001B5E90" w:rsidP="001B5E90">
      <w:pPr>
        <w:numPr>
          <w:ilvl w:val="0"/>
          <w:numId w:val="14"/>
        </w:numPr>
        <w:jc w:val="both"/>
        <w:rPr>
          <w:sz w:val="20"/>
          <w:szCs w:val="20"/>
        </w:rPr>
      </w:pPr>
      <w:r w:rsidRPr="000F651D">
        <w:rPr>
          <w:sz w:val="20"/>
          <w:szCs w:val="20"/>
        </w:rPr>
        <w:t>Został poinformowany przez Zleceniobiorcę, iż 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właściwych (miejscowo i rzeczowo) organów urzędowej kontroli żywności i nie wnosi w tym zakresie żadnych zastrzeżeń.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 xml:space="preserve">ostał poinformowany, że otrzymane w wyniku badań sprawozdanie odnosi się tylko i wyłącznie do badanej próbki i nie definiuje całej partii towaru. 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Zapoznał się z informacją dotyczącą przetwarzania danych osobowych, która stanowi załącznik do przedmiotowego zlecenia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P</w:t>
      </w:r>
      <w:r w:rsidRPr="000F651D">
        <w:rPr>
          <w:sz w:val="20"/>
          <w:szCs w:val="20"/>
        </w:rPr>
        <w:t>odane w/w dane są zgodne z prawdą</w:t>
      </w:r>
    </w:p>
    <w:p w:rsidR="004A65AF" w:rsidRPr="00A670A5" w:rsidRDefault="004A65AF" w:rsidP="00F07F64">
      <w:pPr>
        <w:rPr>
          <w:b/>
          <w:bCs/>
          <w:sz w:val="20"/>
          <w:szCs w:val="20"/>
        </w:rPr>
      </w:pPr>
    </w:p>
    <w:p w:rsidR="004A65AF" w:rsidRPr="009218B0" w:rsidRDefault="004A65AF" w:rsidP="00F07F64">
      <w:pPr>
        <w:rPr>
          <w:b/>
          <w:bCs/>
          <w:color w:val="FF0000"/>
          <w:sz w:val="20"/>
          <w:szCs w:val="20"/>
        </w:rPr>
      </w:pPr>
      <w:r w:rsidRPr="00A670A5">
        <w:rPr>
          <w:b/>
          <w:bCs/>
          <w:sz w:val="20"/>
          <w:szCs w:val="20"/>
        </w:rPr>
        <w:t>V. Termin wykonan</w:t>
      </w:r>
      <w:r w:rsidR="00D76B68" w:rsidRPr="00A670A5">
        <w:rPr>
          <w:b/>
          <w:bCs/>
          <w:sz w:val="20"/>
          <w:szCs w:val="20"/>
        </w:rPr>
        <w:t>ia badań: uzgodniony przez Strony</w:t>
      </w:r>
      <w:r w:rsidR="009218B0" w:rsidRPr="00B401B4">
        <w:rPr>
          <w:b/>
          <w:bCs/>
          <w:sz w:val="20"/>
          <w:szCs w:val="20"/>
        </w:rPr>
        <w:t>……………………………………</w:t>
      </w:r>
    </w:p>
    <w:p w:rsidR="004A65AF" w:rsidRPr="00A670A5" w:rsidRDefault="004A65AF" w:rsidP="00F07F64">
      <w:pPr>
        <w:rPr>
          <w:b/>
          <w:bCs/>
          <w:sz w:val="20"/>
          <w:szCs w:val="20"/>
        </w:rPr>
      </w:pPr>
    </w:p>
    <w:p w:rsidR="004A65AF" w:rsidRPr="00A670A5" w:rsidRDefault="004A65AF" w:rsidP="00F07F64">
      <w:pPr>
        <w:rPr>
          <w:b/>
          <w:sz w:val="20"/>
          <w:szCs w:val="20"/>
          <w:u w:val="single"/>
        </w:rPr>
      </w:pPr>
      <w:r w:rsidRPr="00A670A5">
        <w:rPr>
          <w:b/>
          <w:bCs/>
          <w:sz w:val="20"/>
          <w:szCs w:val="20"/>
        </w:rPr>
        <w:t>VI. Płatność</w:t>
      </w:r>
      <w:r w:rsidR="000E6CF5" w:rsidRPr="00A670A5">
        <w:rPr>
          <w:b/>
          <w:bCs/>
          <w:sz w:val="20"/>
          <w:szCs w:val="20"/>
        </w:rPr>
        <w:t>:</w:t>
      </w:r>
      <w:r w:rsidRPr="00A670A5">
        <w:rPr>
          <w:sz w:val="20"/>
          <w:szCs w:val="20"/>
        </w:rPr>
        <w:t xml:space="preserve">  przelew</w:t>
      </w:r>
      <w:r w:rsidR="009218B0">
        <w:rPr>
          <w:sz w:val="20"/>
          <w:szCs w:val="20"/>
        </w:rPr>
        <w:t xml:space="preserve">, </w:t>
      </w:r>
      <w:r w:rsidR="00B401B4" w:rsidRPr="00A670A5">
        <w:rPr>
          <w:sz w:val="20"/>
          <w:szCs w:val="20"/>
        </w:rPr>
        <w:t>numer rachunku bankowego</w:t>
      </w:r>
      <w:r w:rsidR="00B401B4">
        <w:rPr>
          <w:sz w:val="20"/>
          <w:szCs w:val="20"/>
        </w:rPr>
        <w:t>:</w:t>
      </w:r>
      <w:r w:rsidR="00B401B4" w:rsidRPr="00A670A5">
        <w:rPr>
          <w:sz w:val="20"/>
          <w:szCs w:val="20"/>
        </w:rPr>
        <w:t xml:space="preserve"> </w:t>
      </w:r>
      <w:r w:rsidR="00B401B4">
        <w:rPr>
          <w:sz w:val="20"/>
          <w:szCs w:val="20"/>
        </w:rPr>
        <w:t xml:space="preserve">NBP O/O Kraków </w:t>
      </w:r>
      <w:r w:rsidR="009218B0" w:rsidRPr="00B401B4">
        <w:rPr>
          <w:rStyle w:val="Pogrubienie"/>
          <w:sz w:val="20"/>
          <w:szCs w:val="20"/>
        </w:rPr>
        <w:t>85 1010 1270 0037 0822 3100 0000</w:t>
      </w:r>
      <w:r w:rsidR="009218B0" w:rsidRPr="00B401B4">
        <w:rPr>
          <w:rStyle w:val="Pogrubienie"/>
          <w:color w:val="000000"/>
        </w:rPr>
        <w:t> </w:t>
      </w:r>
      <w:r w:rsidR="00B401B4" w:rsidRPr="00A670A5">
        <w:rPr>
          <w:b/>
          <w:sz w:val="20"/>
          <w:szCs w:val="20"/>
          <w:u w:val="single"/>
        </w:rPr>
        <w:t xml:space="preserve"> </w:t>
      </w:r>
    </w:p>
    <w:p w:rsidR="004A65AF" w:rsidRPr="00A670A5" w:rsidRDefault="004A65AF" w:rsidP="00F07F64">
      <w:pPr>
        <w:rPr>
          <w:b/>
          <w:sz w:val="20"/>
          <w:szCs w:val="20"/>
        </w:rPr>
      </w:pPr>
      <w:r w:rsidRPr="00A670A5">
        <w:rPr>
          <w:b/>
          <w:sz w:val="20"/>
          <w:szCs w:val="20"/>
        </w:rPr>
        <w:t xml:space="preserve">VII. Forma przekazania wyników: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odbiór osobisty     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pocztą</w:t>
      </w:r>
    </w:p>
    <w:p w:rsidR="004A65AF" w:rsidRPr="00A670A5" w:rsidRDefault="004A65AF" w:rsidP="00F07F64">
      <w:pPr>
        <w:rPr>
          <w:sz w:val="16"/>
          <w:szCs w:val="16"/>
        </w:rPr>
      </w:pPr>
    </w:p>
    <w:p w:rsidR="004A65AF" w:rsidRPr="00A670A5" w:rsidRDefault="004A65AF" w:rsidP="00A80A20">
      <w:pPr>
        <w:jc w:val="both"/>
        <w:rPr>
          <w:sz w:val="20"/>
          <w:szCs w:val="20"/>
        </w:rPr>
      </w:pPr>
      <w:r w:rsidRPr="00A670A5">
        <w:rPr>
          <w:sz w:val="20"/>
          <w:szCs w:val="20"/>
        </w:rPr>
        <w:t xml:space="preserve">Zleceniodawca zobowiązuje się do uregulowania należności </w:t>
      </w:r>
      <w:r w:rsidR="00110726" w:rsidRPr="00A670A5">
        <w:rPr>
          <w:sz w:val="20"/>
          <w:szCs w:val="20"/>
          <w:u w:val="single"/>
        </w:rPr>
        <w:t>w terminie 14 dni od daty wystawienia faktury bez dodatkowego wezwania</w:t>
      </w:r>
      <w:r w:rsidRPr="00A670A5">
        <w:rPr>
          <w:sz w:val="20"/>
          <w:szCs w:val="20"/>
        </w:rPr>
        <w:t>. Za zapłatę uznaje się dzień wpływu środków finansowych na rachunek</w:t>
      </w:r>
      <w:r w:rsidR="00A80A20">
        <w:rPr>
          <w:sz w:val="20"/>
          <w:szCs w:val="20"/>
        </w:rPr>
        <w:t xml:space="preserve"> bankowy </w:t>
      </w:r>
      <w:r w:rsidRPr="00A80A20">
        <w:rPr>
          <w:sz w:val="20"/>
          <w:szCs w:val="20"/>
        </w:rPr>
        <w:t>Zleceniobiorcy.</w:t>
      </w:r>
      <w:r w:rsidR="00110726" w:rsidRPr="00A670A5">
        <w:rPr>
          <w:sz w:val="20"/>
          <w:szCs w:val="20"/>
        </w:rPr>
        <w:t xml:space="preserve"> </w:t>
      </w:r>
    </w:p>
    <w:p w:rsidR="004A65AF" w:rsidRPr="00A670A5" w:rsidRDefault="004A65AF" w:rsidP="00A80A20">
      <w:pPr>
        <w:spacing w:line="276" w:lineRule="auto"/>
        <w:jc w:val="both"/>
        <w:rPr>
          <w:sz w:val="22"/>
          <w:szCs w:val="22"/>
        </w:rPr>
      </w:pPr>
    </w:p>
    <w:p w:rsidR="001726FD" w:rsidRPr="00A670A5" w:rsidRDefault="001726FD" w:rsidP="001726FD">
      <w:pPr>
        <w:spacing w:line="276" w:lineRule="auto"/>
        <w:rPr>
          <w:sz w:val="22"/>
          <w:szCs w:val="22"/>
        </w:rPr>
      </w:pPr>
    </w:p>
    <w:p w:rsidR="001726FD" w:rsidRPr="00A670A5" w:rsidRDefault="001726FD" w:rsidP="001726FD">
      <w:pPr>
        <w:spacing w:line="276" w:lineRule="auto"/>
        <w:rPr>
          <w:sz w:val="22"/>
          <w:szCs w:val="22"/>
        </w:rPr>
      </w:pPr>
    </w:p>
    <w:p w:rsidR="001726FD" w:rsidRPr="00A670A5" w:rsidRDefault="001726FD" w:rsidP="001726FD">
      <w:pPr>
        <w:spacing w:line="276" w:lineRule="auto"/>
        <w:rPr>
          <w:sz w:val="22"/>
          <w:szCs w:val="22"/>
        </w:rPr>
      </w:pPr>
    </w:p>
    <w:p w:rsidR="006629D5" w:rsidRPr="00A670A5" w:rsidRDefault="006629D5" w:rsidP="001726FD">
      <w:pPr>
        <w:ind w:left="720"/>
        <w:rPr>
          <w:sz w:val="16"/>
          <w:szCs w:val="16"/>
        </w:rPr>
      </w:pPr>
    </w:p>
    <w:p w:rsidR="006629D5" w:rsidRPr="00A670A5" w:rsidRDefault="006629D5" w:rsidP="00A80A20">
      <w:pPr>
        <w:rPr>
          <w:b/>
          <w:sz w:val="22"/>
        </w:rPr>
      </w:pPr>
    </w:p>
    <w:p w:rsidR="00732B7F" w:rsidRPr="00A670A5" w:rsidRDefault="00F07F64" w:rsidP="00732B7F">
      <w:pPr>
        <w:spacing w:line="276" w:lineRule="auto"/>
        <w:jc w:val="center"/>
        <w:rPr>
          <w:b/>
          <w:sz w:val="20"/>
          <w:szCs w:val="20"/>
        </w:rPr>
      </w:pPr>
      <w:r w:rsidRPr="00A670A5">
        <w:rPr>
          <w:b/>
          <w:sz w:val="22"/>
        </w:rPr>
        <w:br w:type="page"/>
      </w:r>
      <w:r w:rsidR="00732B7F" w:rsidRPr="00A670A5">
        <w:rPr>
          <w:b/>
          <w:sz w:val="20"/>
          <w:szCs w:val="20"/>
        </w:rPr>
        <w:lastRenderedPageBreak/>
        <w:t xml:space="preserve">Wykaz metod badawczych stosowanych w Oddziale Laboratoryjnym Badania Żywności / </w:t>
      </w:r>
    </w:p>
    <w:p w:rsidR="00732B7F" w:rsidRPr="00A670A5" w:rsidRDefault="00732B7F" w:rsidP="00732B7F">
      <w:pPr>
        <w:spacing w:line="276" w:lineRule="auto"/>
        <w:jc w:val="center"/>
        <w:rPr>
          <w:b/>
          <w:sz w:val="20"/>
          <w:szCs w:val="20"/>
        </w:rPr>
      </w:pPr>
      <w:r w:rsidRPr="00A670A5">
        <w:rPr>
          <w:b/>
          <w:sz w:val="20"/>
          <w:szCs w:val="20"/>
        </w:rPr>
        <w:t>Oddziale Laboratoryjnym Badań i Pomiarów Instrumentalnych</w:t>
      </w:r>
      <w:r w:rsidR="00E16FFB" w:rsidRPr="00A670A5">
        <w:rPr>
          <w:b/>
          <w:sz w:val="20"/>
          <w:szCs w:val="20"/>
        </w:rPr>
        <w:t xml:space="preserve"> -</w:t>
      </w:r>
    </w:p>
    <w:p w:rsidR="00732B7F" w:rsidRPr="00A670A5" w:rsidRDefault="00E16FFB" w:rsidP="00732B7F">
      <w:pPr>
        <w:spacing w:line="276" w:lineRule="auto"/>
        <w:ind w:left="-284" w:right="-284"/>
        <w:jc w:val="center"/>
        <w:rPr>
          <w:b/>
          <w:sz w:val="20"/>
          <w:szCs w:val="20"/>
        </w:rPr>
      </w:pPr>
      <w:r w:rsidRPr="00A670A5">
        <w:rPr>
          <w:b/>
          <w:sz w:val="20"/>
          <w:szCs w:val="20"/>
        </w:rPr>
        <w:t xml:space="preserve"> </w:t>
      </w:r>
      <w:r w:rsidR="00732B7F" w:rsidRPr="00A670A5">
        <w:rPr>
          <w:b/>
          <w:sz w:val="20"/>
          <w:szCs w:val="20"/>
        </w:rPr>
        <w:t xml:space="preserve">badania fizykokochemiczne i organoleptyczne materiałów i wyrobów przeznaczonych do kontaktu z żywnością, </w:t>
      </w:r>
    </w:p>
    <w:p w:rsidR="00732B7F" w:rsidRPr="00A670A5" w:rsidRDefault="00732B7F" w:rsidP="00732B7F">
      <w:pPr>
        <w:spacing w:line="276" w:lineRule="auto"/>
        <w:jc w:val="center"/>
        <w:rPr>
          <w:b/>
          <w:sz w:val="12"/>
          <w:szCs w:val="22"/>
        </w:rPr>
      </w:pPr>
      <w:r w:rsidRPr="00A670A5">
        <w:rPr>
          <w:b/>
          <w:sz w:val="20"/>
          <w:szCs w:val="20"/>
        </w:rPr>
        <w:t>badania fizykochemiczne kosmetyków</w:t>
      </w:r>
    </w:p>
    <w:p w:rsidR="00B679B5" w:rsidRPr="00A670A5" w:rsidRDefault="00B679B5" w:rsidP="00B679B5">
      <w:pPr>
        <w:ind w:left="720"/>
        <w:rPr>
          <w:b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7"/>
        <w:gridCol w:w="2587"/>
        <w:gridCol w:w="2587"/>
        <w:gridCol w:w="2587"/>
      </w:tblGrid>
      <w:tr w:rsidR="00357CFB" w:rsidRPr="00A670A5" w:rsidTr="00357CFB">
        <w:trPr>
          <w:trHeight w:val="283"/>
        </w:trPr>
        <w:tc>
          <w:tcPr>
            <w:tcW w:w="567" w:type="dxa"/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587" w:type="dxa"/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Metoda badawcza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Badane obiekty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Metodyka</w:t>
            </w:r>
          </w:p>
        </w:tc>
      </w:tr>
      <w:tr w:rsidR="00357CFB" w:rsidRPr="00A670A5" w:rsidTr="00066DA7">
        <w:tc>
          <w:tcPr>
            <w:tcW w:w="567" w:type="dxa"/>
            <w:tcBorders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1a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Migracja globalna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  <w:tcBorders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przez całkowite zanurzenie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Materiały i wyroby z tworzyw sztucznych</w:t>
            </w:r>
            <w:r w:rsidR="009C4FEF">
              <w:rPr>
                <w:sz w:val="16"/>
                <w:szCs w:val="16"/>
              </w:rPr>
              <w:t xml:space="preserve"> </w:t>
            </w:r>
            <w:r w:rsidRPr="00A670A5">
              <w:rPr>
                <w:sz w:val="16"/>
                <w:szCs w:val="16"/>
              </w:rPr>
              <w:t>przeznaczone do kontaktu z żywnością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1186-3:2005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1b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z zastosowaniem komory pomiarowej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1186-5:2005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1c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przez napełnienie wyrobu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1186-9:2006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1d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torebkowa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1186-7:2006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1e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z zastosowaniem płynów modelowych  imitujących tłuszcze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  <w:lang w:val="de-DE"/>
              </w:rPr>
              <w:t>PN-EN 1186-14:2005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Zawartość formaldehydu w wyciągu wodnym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Papier i tektura 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645:1998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1541:2003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3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ekstrahowanego formaldehydu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 </w:t>
            </w: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Tłoczywa melaminowo-formaldehydowe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 ISO 4614:2005  pkt. 8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13130-1:2006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AU"/>
              </w:rPr>
            </w:pPr>
            <w:r w:rsidRPr="00A670A5">
              <w:rPr>
                <w:sz w:val="16"/>
                <w:szCs w:val="16"/>
                <w:lang w:val="en-AU"/>
              </w:rPr>
              <w:t>4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fenolu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tektura, wyroby z bibułki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PN-P-50430:1998</w:t>
            </w:r>
          </w:p>
        </w:tc>
      </w:tr>
      <w:tr w:rsidR="00357CFB" w:rsidRPr="00A670A5" w:rsidTr="00066DA7">
        <w:tc>
          <w:tcPr>
            <w:tcW w:w="567" w:type="dxa"/>
            <w:tcBorders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5a</w:t>
            </w:r>
          </w:p>
        </w:tc>
        <w:tc>
          <w:tcPr>
            <w:tcW w:w="2587" w:type="dxa"/>
            <w:vMerge w:val="restart"/>
          </w:tcPr>
          <w:p w:rsidR="00357CFB" w:rsidRPr="00A670A5" w:rsidRDefault="00EF2FAF" w:rsidP="00EF2FA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Cechy </w:t>
            </w:r>
            <w:r w:rsidR="00357CFB" w:rsidRPr="00A670A5">
              <w:rPr>
                <w:sz w:val="16"/>
                <w:szCs w:val="16"/>
              </w:rPr>
              <w:t>organoleptyczne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sensoryczna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(zapach, smak)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Materiały i wyroby przeznaczone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do kontaktu  z żywnością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DIN 10955:2004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5b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vertAlign w:val="superscript"/>
              </w:rPr>
            </w:pPr>
            <w:r w:rsidRPr="00A670A5">
              <w:rPr>
                <w:sz w:val="16"/>
                <w:szCs w:val="16"/>
              </w:rPr>
              <w:t xml:space="preserve">PN-O-79114:1987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6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Obecność i zawartość pierwszorzędowych amin aromatycznych (PAAs) 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wysokosprawnej chromatografii cieczowej z detekcją matrycą diodową  (HPLC-DAD)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Materiały i wyroby przeznaczone </w:t>
            </w:r>
            <w:r w:rsidRPr="00A670A5">
              <w:rPr>
                <w:sz w:val="16"/>
                <w:szCs w:val="16"/>
              </w:rPr>
              <w:br/>
              <w:t>do kontaktu  żywnością</w:t>
            </w:r>
            <w:r w:rsidRPr="00A670A5">
              <w:rPr>
                <w:sz w:val="16"/>
                <w:szCs w:val="16"/>
              </w:rPr>
              <w:br/>
              <w:t xml:space="preserve"> wykonane z poliamidu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</w:rPr>
            </w:pPr>
            <w:r w:rsidRPr="00A670A5">
              <w:rPr>
                <w:rFonts w:eastAsia="ArialMT"/>
                <w:sz w:val="16"/>
                <w:szCs w:val="16"/>
              </w:rPr>
              <w:t>PB-LFZ/LFI-11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</w:rPr>
            </w:pPr>
            <w:r w:rsidRPr="00A670A5">
              <w:rPr>
                <w:rFonts w:eastAsia="ArialMT"/>
                <w:sz w:val="16"/>
                <w:szCs w:val="16"/>
              </w:rPr>
              <w:t>wydanie nr 5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rFonts w:eastAsia="ArialMT"/>
                <w:sz w:val="16"/>
                <w:szCs w:val="16"/>
              </w:rPr>
              <w:t>z dnia 25.11.2014 r.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357CFB" w:rsidRPr="00A670A5" w:rsidTr="00066DA7">
        <w:tc>
          <w:tcPr>
            <w:tcW w:w="567" w:type="dxa"/>
            <w:tcBorders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7a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Migracja metali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( ołowiu i kadmu)   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płomieniowej absorpcyjnej spektrometrii atomowej (FAAS)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Wyroby ceramiczne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1388-1:2000 +Ap1:2002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7b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Powierzchnie krzemianowe  wyrobów innych niż ceramiczne </w:t>
            </w: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1388-2:2000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color w:val="00B050"/>
                <w:sz w:val="16"/>
                <w:szCs w:val="16"/>
              </w:rPr>
            </w:pP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8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Migracja metali</w:t>
            </w:r>
          </w:p>
          <w:p w:rsidR="00357CFB" w:rsidRPr="00A670A5" w:rsidRDefault="003418D8" w:rsidP="003418D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ołowiu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kadmu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miedzi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cynku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żelaza</w:t>
            </w:r>
            <w:r w:rsidR="00357CFB" w:rsidRPr="00A670A5">
              <w:rPr>
                <w:sz w:val="16"/>
                <w:szCs w:val="16"/>
              </w:rPr>
              <w:t>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płomieniowej absorpcyjnej spektrometrii atomowej (FAAS)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Papier i tektura </w:t>
            </w:r>
            <w:r w:rsidRPr="00A670A5">
              <w:rPr>
                <w:sz w:val="16"/>
                <w:szCs w:val="16"/>
              </w:rPr>
              <w:br/>
              <w:t>Wyroby z bibułki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A670A5">
              <w:rPr>
                <w:sz w:val="16"/>
                <w:szCs w:val="16"/>
                <w:lang w:val="en-US"/>
              </w:rPr>
              <w:t>PN-P-50430:1998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A670A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AU"/>
              </w:rPr>
            </w:pPr>
            <w:r w:rsidRPr="00A670A5">
              <w:rPr>
                <w:sz w:val="16"/>
                <w:szCs w:val="16"/>
                <w:lang w:val="en-AU"/>
              </w:rPr>
              <w:t>9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fluoru w pastach do zębów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Kosmetyki - pasty do zębów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PB-LFI-31 </w:t>
            </w:r>
            <w:r w:rsidRPr="00A670A5">
              <w:rPr>
                <w:sz w:val="16"/>
                <w:szCs w:val="16"/>
              </w:rPr>
              <w:br/>
              <w:t xml:space="preserve">wydanie nr 4 </w:t>
            </w:r>
            <w:r w:rsidRPr="00A670A5">
              <w:rPr>
                <w:sz w:val="16"/>
                <w:szCs w:val="16"/>
              </w:rPr>
              <w:br/>
              <w:t>z dnia 24.10.2014 r.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10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Obecność chloroformu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Kosmetyki - pasty do zębów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PB-LFI-32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wydanie nr 3 </w:t>
            </w:r>
            <w:r w:rsidRPr="00A670A5">
              <w:rPr>
                <w:sz w:val="16"/>
                <w:szCs w:val="16"/>
              </w:rPr>
              <w:br/>
              <w:t>z dnia 24.10.2014 r.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11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Oznaczenie metanolu </w:t>
            </w:r>
            <w:r w:rsidRPr="00A670A5">
              <w:rPr>
                <w:sz w:val="16"/>
                <w:szCs w:val="16"/>
              </w:rPr>
              <w:br/>
              <w:t>w stosunku do etanolu lub alkoholu izopropylowego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Wody toaletowe i płyny po goleniu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PB-LFI-15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wydanie nr 2 </w:t>
            </w:r>
            <w:r w:rsidRPr="00A670A5">
              <w:rPr>
                <w:sz w:val="16"/>
                <w:szCs w:val="16"/>
              </w:rPr>
              <w:br/>
              <w:t xml:space="preserve">z dnia 31.03.2014 r. </w:t>
            </w:r>
          </w:p>
        </w:tc>
      </w:tr>
      <w:tr w:rsidR="00357CFB" w:rsidRPr="00A670A5" w:rsidTr="00066DA7">
        <w:trPr>
          <w:trHeight w:val="60"/>
        </w:trPr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12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Oznaczenie chlorobutanolu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 (GC) z detekcją wychwytu elektronów (ECD)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Płyny do higieny jamy ustnej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PB-LFI-06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wydanie nr 2 </w:t>
            </w:r>
            <w:r w:rsidRPr="00A670A5">
              <w:rPr>
                <w:sz w:val="16"/>
                <w:szCs w:val="16"/>
              </w:rPr>
              <w:br/>
              <w:t xml:space="preserve">z dnia 31.03.2014 r.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13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Wilgotność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tektura, bibułka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PN-EN ISO 287:2011             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14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Gramatura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tektura, bibułka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  <w:lang w:val="en-US"/>
              </w:rPr>
              <w:t>PN-EN ISO 536:2011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15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Glioksal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potencjometryczna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Osłonki białkowe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PN-A-82108:1997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16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Wilgotność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Osłonki białkowe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PN-A-82108:1997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17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Obecność formaldehydu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reakcji barwnej z odczynnikiem Schiffa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Produkty kosmetyczne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18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Obecność i zawartość wolnego formaldehydu 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Produkty kosmetyczne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19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kwasu  tioglikolowego</w:t>
            </w:r>
            <w:r w:rsidRPr="00A670A5">
              <w:rPr>
                <w:sz w:val="16"/>
                <w:szCs w:val="16"/>
              </w:rPr>
              <w:br/>
              <w:t>(merkaptooctowego)</w:t>
            </w:r>
          </w:p>
          <w:p w:rsidR="00357CFB" w:rsidRPr="00A670A5" w:rsidRDefault="00357CFB" w:rsidP="00905FE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i jego sol</w:t>
            </w:r>
            <w:r w:rsidR="00905FEF">
              <w:rPr>
                <w:sz w:val="16"/>
                <w:szCs w:val="16"/>
              </w:rPr>
              <w:t>i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jodometryczna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Płyny do trwałej ondulacji na zimno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i prostowania włosów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20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nadtlenku wodoru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jodometryczna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trike/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Kosmetyki do pielęgnacji włosów</w:t>
            </w:r>
            <w:r w:rsidRPr="00A670A5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21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Identyfikacja i oznaczanie barwników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chromatografii cienkowarstwowej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Farby do włosów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22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części lotnych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Smoczki dla niemowląt i dzieci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1400-3:2004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23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Trwałość wybarwienia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wizualna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 przeznaczona do kontaktu z żywnością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1230-1:2004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1230-2:2004</w:t>
            </w:r>
          </w:p>
        </w:tc>
      </w:tr>
    </w:tbl>
    <w:p w:rsidR="00705674" w:rsidRPr="00A670A5" w:rsidRDefault="00705674" w:rsidP="00705674">
      <w:pPr>
        <w:rPr>
          <w:sz w:val="8"/>
          <w:szCs w:val="8"/>
        </w:rPr>
      </w:pPr>
    </w:p>
    <w:p w:rsidR="004A65AF" w:rsidRPr="00A670A5" w:rsidRDefault="00960461" w:rsidP="006629D5">
      <w:r w:rsidRPr="00A670A5">
        <w:t xml:space="preserve">Symbolem </w:t>
      </w:r>
      <w:r w:rsidRPr="00A670A5">
        <w:rPr>
          <w:b/>
        </w:rPr>
        <w:t>„A”</w:t>
      </w:r>
      <w:r w:rsidRPr="00A670A5">
        <w:t xml:space="preserve"> oznaczono metody akredytowane</w:t>
      </w:r>
    </w:p>
    <w:p w:rsidR="00456561" w:rsidRPr="00A670A5" w:rsidRDefault="00456561" w:rsidP="006629D5"/>
    <w:p w:rsidR="00656FF5" w:rsidRPr="007F0F22" w:rsidRDefault="00656FF5" w:rsidP="00656FF5"/>
    <w:p w:rsidR="00656FF5" w:rsidRDefault="00656FF5" w:rsidP="00656FF5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</w:p>
    <w:p w:rsidR="00656FF5" w:rsidRDefault="00656FF5" w:rsidP="00656FF5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7F0F22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 w:rsidRPr="007F0F22">
        <w:rPr>
          <w:sz w:val="22"/>
          <w:szCs w:val="22"/>
        </w:rPr>
        <w:t>……………………………………………</w:t>
      </w:r>
    </w:p>
    <w:p w:rsidR="00656FF5" w:rsidRDefault="00231F7A" w:rsidP="00656FF5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Przegląd zlecenia </w:t>
      </w:r>
      <w:r w:rsidR="00656FF5" w:rsidRPr="007F0F22">
        <w:rPr>
          <w:sz w:val="16"/>
          <w:szCs w:val="16"/>
        </w:rPr>
        <w:t>(podpis i data KOL)</w:t>
      </w:r>
      <w:r w:rsidR="00656FF5">
        <w:rPr>
          <w:sz w:val="16"/>
          <w:szCs w:val="16"/>
        </w:rPr>
        <w:tab/>
      </w:r>
      <w:r w:rsidR="00656FF5" w:rsidRPr="007F0F22">
        <w:rPr>
          <w:sz w:val="16"/>
          <w:szCs w:val="16"/>
        </w:rPr>
        <w:t>(podpis i data / pieczęć Zleceniodawcy</w:t>
      </w:r>
    </w:p>
    <w:p w:rsidR="00656FF5" w:rsidRPr="007F0F22" w:rsidRDefault="00656FF5" w:rsidP="00656FF5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>
        <w:rPr>
          <w:sz w:val="16"/>
          <w:szCs w:val="16"/>
        </w:rPr>
        <w:tab/>
      </w:r>
      <w:r w:rsidRPr="007F0F22">
        <w:rPr>
          <w:sz w:val="16"/>
          <w:szCs w:val="16"/>
        </w:rPr>
        <w:t>lub osoby działającej w jego imieniu</w:t>
      </w:r>
    </w:p>
    <w:p w:rsidR="007C6961" w:rsidRPr="00A670A5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sectPr w:rsidR="007C6961" w:rsidRPr="00A670A5" w:rsidSect="00FF18FD">
      <w:footerReference w:type="default" r:id="rId8"/>
      <w:headerReference w:type="first" r:id="rId9"/>
      <w:footerReference w:type="first" r:id="rId10"/>
      <w:pgSz w:w="11906" w:h="16838"/>
      <w:pgMar w:top="851" w:right="1134" w:bottom="357" w:left="1134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CC" w:rsidRDefault="00F14BCC">
      <w:r>
        <w:separator/>
      </w:r>
    </w:p>
  </w:endnote>
  <w:endnote w:type="continuationSeparator" w:id="0">
    <w:p w:rsidR="00F14BCC" w:rsidRDefault="00F1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F" w:rsidRPr="00987026" w:rsidRDefault="009C4FEF" w:rsidP="00135152">
    <w:pPr>
      <w:pStyle w:val="Stopka"/>
      <w:jc w:val="center"/>
      <w:rPr>
        <w:sz w:val="16"/>
        <w:szCs w:val="16"/>
        <w:lang w:val="pl-PL"/>
      </w:rPr>
    </w:pPr>
    <w:r w:rsidRPr="00E4597D">
      <w:rPr>
        <w:sz w:val="16"/>
        <w:szCs w:val="16"/>
        <w:lang w:val="pl-PL"/>
      </w:rPr>
      <w:t>________________________________________________________________________________________________________________________</w:t>
    </w:r>
    <w:r w:rsidRPr="00987026">
      <w:rPr>
        <w:sz w:val="16"/>
        <w:szCs w:val="16"/>
        <w:lang w:val="pl-PL"/>
      </w:rPr>
      <w:t xml:space="preserve">F-02/IS-LZ-02                                                                        Wydanie </w:t>
    </w:r>
    <w:r w:rsidR="001B5E90">
      <w:rPr>
        <w:sz w:val="16"/>
        <w:szCs w:val="16"/>
        <w:lang w:val="pl-PL"/>
      </w:rPr>
      <w:t xml:space="preserve">3 </w:t>
    </w:r>
    <w:r w:rsidRPr="00987026">
      <w:rPr>
        <w:sz w:val="16"/>
        <w:szCs w:val="16"/>
        <w:lang w:val="pl-PL"/>
      </w:rPr>
      <w:t xml:space="preserve">z  </w:t>
    </w:r>
    <w:r w:rsidR="001B5E90">
      <w:rPr>
        <w:sz w:val="16"/>
        <w:szCs w:val="16"/>
        <w:lang w:val="pl-PL"/>
      </w:rPr>
      <w:t>05.06.</w:t>
    </w:r>
    <w:r w:rsidR="00987026" w:rsidRPr="00987026">
      <w:rPr>
        <w:sz w:val="16"/>
        <w:szCs w:val="16"/>
        <w:lang w:val="pl-PL"/>
      </w:rPr>
      <w:t>.</w:t>
    </w:r>
    <w:r w:rsidR="006A0763">
      <w:rPr>
        <w:sz w:val="16"/>
        <w:szCs w:val="16"/>
        <w:lang w:val="pl-PL"/>
      </w:rPr>
      <w:t>01</w:t>
    </w:r>
    <w:r w:rsidR="00987026" w:rsidRPr="00987026">
      <w:rPr>
        <w:sz w:val="16"/>
        <w:szCs w:val="16"/>
        <w:lang w:val="pl-PL"/>
      </w:rPr>
      <w:t>.</w:t>
    </w:r>
    <w:r w:rsidRPr="00987026">
      <w:rPr>
        <w:sz w:val="16"/>
        <w:szCs w:val="16"/>
        <w:lang w:val="pl-PL"/>
      </w:rPr>
      <w:t>201</w:t>
    </w:r>
    <w:r w:rsidR="006A0763">
      <w:rPr>
        <w:sz w:val="16"/>
        <w:szCs w:val="16"/>
        <w:lang w:val="pl-PL"/>
      </w:rPr>
      <w:t>8</w:t>
    </w:r>
    <w:r w:rsidRPr="00987026">
      <w:rPr>
        <w:sz w:val="16"/>
        <w:szCs w:val="16"/>
        <w:lang w:val="pl-PL"/>
      </w:rPr>
      <w:t xml:space="preserve">                                                                </w:t>
    </w:r>
    <w:r w:rsidRPr="00987026">
      <w:rPr>
        <w:sz w:val="16"/>
        <w:szCs w:val="16"/>
      </w:rPr>
      <w:t xml:space="preserve">Strona </w:t>
    </w:r>
    <w:r w:rsidRPr="00987026">
      <w:rPr>
        <w:sz w:val="16"/>
        <w:szCs w:val="16"/>
      </w:rPr>
      <w:fldChar w:fldCharType="begin"/>
    </w:r>
    <w:r w:rsidRPr="00987026">
      <w:rPr>
        <w:sz w:val="16"/>
        <w:szCs w:val="16"/>
      </w:rPr>
      <w:instrText>PAGE</w:instrText>
    </w:r>
    <w:r w:rsidRPr="00987026">
      <w:rPr>
        <w:sz w:val="16"/>
        <w:szCs w:val="16"/>
      </w:rPr>
      <w:fldChar w:fldCharType="separate"/>
    </w:r>
    <w:r w:rsidR="00D24873">
      <w:rPr>
        <w:noProof/>
        <w:sz w:val="16"/>
        <w:szCs w:val="16"/>
      </w:rPr>
      <w:t>3</w:t>
    </w:r>
    <w:r w:rsidRPr="00987026">
      <w:rPr>
        <w:sz w:val="16"/>
        <w:szCs w:val="16"/>
      </w:rPr>
      <w:fldChar w:fldCharType="end"/>
    </w:r>
    <w:r w:rsidRPr="00987026">
      <w:rPr>
        <w:sz w:val="16"/>
        <w:szCs w:val="16"/>
        <w:lang w:val="pl-PL"/>
      </w:rPr>
      <w:t>/</w:t>
    </w:r>
    <w:r w:rsidRPr="00987026">
      <w:rPr>
        <w:sz w:val="16"/>
        <w:szCs w:val="16"/>
      </w:rPr>
      <w:fldChar w:fldCharType="begin"/>
    </w:r>
    <w:r w:rsidRPr="00987026">
      <w:rPr>
        <w:sz w:val="16"/>
        <w:szCs w:val="16"/>
      </w:rPr>
      <w:instrText>NUMPAGES</w:instrText>
    </w:r>
    <w:r w:rsidRPr="00987026">
      <w:rPr>
        <w:sz w:val="16"/>
        <w:szCs w:val="16"/>
      </w:rPr>
      <w:fldChar w:fldCharType="separate"/>
    </w:r>
    <w:r w:rsidR="00D24873">
      <w:rPr>
        <w:noProof/>
        <w:sz w:val="16"/>
        <w:szCs w:val="16"/>
      </w:rPr>
      <w:t>3</w:t>
    </w:r>
    <w:r w:rsidRPr="0098702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F" w:rsidRPr="00887232" w:rsidRDefault="009C4FEF" w:rsidP="00322CAB">
    <w:pPr>
      <w:pStyle w:val="Stopka"/>
      <w:jc w:val="center"/>
      <w:rPr>
        <w:color w:val="C00000"/>
        <w:sz w:val="16"/>
        <w:szCs w:val="16"/>
        <w:lang w:val="pl-PL"/>
      </w:rPr>
    </w:pPr>
    <w:r w:rsidRPr="008C6356">
      <w:rPr>
        <w:sz w:val="16"/>
        <w:szCs w:val="16"/>
        <w:lang w:val="pl-PL"/>
      </w:rPr>
      <w:t>_____________________________________________________________________________</w:t>
    </w:r>
    <w:r>
      <w:rPr>
        <w:sz w:val="16"/>
        <w:szCs w:val="16"/>
        <w:lang w:val="pl-PL"/>
      </w:rPr>
      <w:t>___________________________________________</w:t>
    </w:r>
    <w:r w:rsidRPr="00887232">
      <w:rPr>
        <w:color w:val="C00000"/>
        <w:sz w:val="16"/>
        <w:szCs w:val="16"/>
        <w:lang w:val="pl-PL"/>
      </w:rPr>
      <w:t xml:space="preserve">F-01/IS-LFZ-01                                                                    Wydanie 5 z  1.12.2016                                                                             </w:t>
    </w:r>
    <w:r w:rsidRPr="00887232">
      <w:rPr>
        <w:color w:val="C00000"/>
        <w:sz w:val="16"/>
        <w:szCs w:val="16"/>
      </w:rPr>
      <w:t xml:space="preserve">Strona 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PAGE</w:instrText>
    </w:r>
    <w:r w:rsidRPr="00887232">
      <w:rPr>
        <w:color w:val="C00000"/>
        <w:sz w:val="16"/>
        <w:szCs w:val="16"/>
      </w:rPr>
      <w:fldChar w:fldCharType="separate"/>
    </w:r>
    <w:r>
      <w:rPr>
        <w:noProof/>
        <w:color w:val="C00000"/>
        <w:sz w:val="16"/>
        <w:szCs w:val="16"/>
      </w:rPr>
      <w:t>1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lang w:val="pl-PL"/>
      </w:rPr>
      <w:t>/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NUMPAGES</w:instrText>
    </w:r>
    <w:r w:rsidRPr="00887232">
      <w:rPr>
        <w:color w:val="C00000"/>
        <w:sz w:val="16"/>
        <w:szCs w:val="16"/>
      </w:rPr>
      <w:fldChar w:fldCharType="separate"/>
    </w:r>
    <w:r w:rsidR="00F55FFD">
      <w:rPr>
        <w:noProof/>
        <w:color w:val="C00000"/>
        <w:sz w:val="16"/>
        <w:szCs w:val="16"/>
      </w:rPr>
      <w:t>3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vertAlign w:val="superscript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CC" w:rsidRDefault="00F14BCC">
      <w:r>
        <w:separator/>
      </w:r>
    </w:p>
  </w:footnote>
  <w:footnote w:type="continuationSeparator" w:id="0">
    <w:p w:rsidR="00F14BCC" w:rsidRDefault="00F14BCC">
      <w:r>
        <w:continuationSeparator/>
      </w:r>
    </w:p>
  </w:footnote>
  <w:footnote w:id="1">
    <w:p w:rsidR="009C4FEF" w:rsidRPr="00A670A5" w:rsidRDefault="009C4FEF" w:rsidP="004511E8">
      <w:pPr>
        <w:pStyle w:val="Tekstprzypisudolnego"/>
        <w:rPr>
          <w:sz w:val="16"/>
          <w:szCs w:val="16"/>
        </w:rPr>
      </w:pPr>
      <w:r w:rsidRPr="00A670A5">
        <w:rPr>
          <w:rStyle w:val="Odwoanieprzypisudolnego"/>
          <w:sz w:val="16"/>
          <w:szCs w:val="16"/>
        </w:rPr>
        <w:footnoteRef/>
      </w:r>
      <w:r w:rsidRPr="00A670A5">
        <w:rPr>
          <w:sz w:val="16"/>
          <w:szCs w:val="16"/>
          <w:vertAlign w:val="superscript"/>
        </w:rPr>
        <w:t>)</w:t>
      </w:r>
      <w:r w:rsidRPr="00A670A5">
        <w:rPr>
          <w:sz w:val="16"/>
          <w:szCs w:val="16"/>
        </w:rPr>
        <w:t xml:space="preserve"> Wypełnia w chwili wpływu zlecenia Zleceniobiorca</w:t>
      </w:r>
    </w:p>
    <w:p w:rsidR="009C4FEF" w:rsidRPr="00A670A5" w:rsidRDefault="009C4FEF" w:rsidP="001D3007">
      <w:pPr>
        <w:pStyle w:val="Tekstprzypisudolnego"/>
        <w:rPr>
          <w:color w:val="000000"/>
          <w:sz w:val="16"/>
          <w:szCs w:val="16"/>
        </w:rPr>
      </w:pPr>
      <w:r w:rsidRPr="00A670A5">
        <w:rPr>
          <w:color w:val="000000"/>
          <w:sz w:val="16"/>
          <w:szCs w:val="16"/>
        </w:rPr>
        <w:t>*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F" w:rsidRPr="00467841" w:rsidRDefault="009C4FEF" w:rsidP="00B5784A">
    <w:pPr>
      <w:ind w:left="4956" w:right="-262" w:firstLine="708"/>
      <w:jc w:val="right"/>
      <w:rPr>
        <w:sz w:val="20"/>
        <w:szCs w:val="20"/>
      </w:rPr>
    </w:pPr>
    <w:r>
      <w:rPr>
        <w:rFonts w:ascii="Tahoma" w:hAnsi="Tahoma"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9.8pt;margin-top:-16.3pt;width:148.7pt;height:36pt;z-index:251657728">
          <v:textbox style="mso-next-textbox:#_x0000_s2053">
            <w:txbxContent>
              <w:p w:rsidR="009C4FEF" w:rsidRDefault="009C4FEF" w:rsidP="003C0BE6">
                <w:pPr>
                  <w:rPr>
                    <w:sz w:val="16"/>
                    <w:szCs w:val="16"/>
                  </w:rPr>
                </w:pPr>
              </w:p>
              <w:p w:rsidR="009C4FEF" w:rsidRDefault="009C4FEF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……………………………………..…..</w:t>
                </w:r>
              </w:p>
              <w:p w:rsidR="009C4FEF" w:rsidRDefault="009C4FEF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data wpływu do WSSE w Krakowie </w:t>
                </w:r>
                <w:r w:rsidRPr="00250219">
                  <w:rPr>
                    <w:sz w:val="16"/>
                    <w:szCs w:val="16"/>
                    <w:vertAlign w:val="superscript"/>
                  </w:rPr>
                  <w:t>1)</w:t>
                </w:r>
              </w:p>
            </w:txbxContent>
          </v:textbox>
          <w10:wrap type="topAndBottom"/>
        </v:shape>
      </w:pict>
    </w:r>
    <w:r>
      <w:rPr>
        <w:rFonts w:ascii="Tahoma" w:hAnsi="Tahoma" w:cs="Tahoma"/>
        <w:sz w:val="16"/>
        <w:szCs w:val="16"/>
      </w:rPr>
      <w:t xml:space="preserve">                               </w:t>
    </w:r>
    <w:r w:rsidRPr="008E0E79">
      <w:rPr>
        <w:sz w:val="20"/>
        <w:szCs w:val="20"/>
      </w:rPr>
      <w:t xml:space="preserve">   </w:t>
    </w:r>
  </w:p>
  <w:p w:rsidR="009C4FEF" w:rsidRPr="008E0E79" w:rsidRDefault="009C4FEF" w:rsidP="000A0A3F">
    <w:pPr>
      <w:ind w:left="4956" w:firstLine="708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23"/>
    <w:multiLevelType w:val="multilevel"/>
    <w:tmpl w:val="21A8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6F9A"/>
    <w:multiLevelType w:val="hybridMultilevel"/>
    <w:tmpl w:val="3D5C5CF8"/>
    <w:lvl w:ilvl="0" w:tplc="F7A0772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bCs/>
        <w:i w:val="0"/>
        <w:iCs w:val="0"/>
        <w:color w:val="auto"/>
        <w:sz w:val="20"/>
        <w:szCs w:val="20"/>
      </w:rPr>
    </w:lvl>
    <w:lvl w:ilvl="1" w:tplc="C3621474">
      <w:numFmt w:val="none"/>
      <w:lvlText w:val=""/>
      <w:lvlJc w:val="left"/>
      <w:pPr>
        <w:tabs>
          <w:tab w:val="num" w:pos="360"/>
        </w:tabs>
      </w:pPr>
    </w:lvl>
    <w:lvl w:ilvl="2" w:tplc="FFE22508">
      <w:numFmt w:val="none"/>
      <w:lvlText w:val=""/>
      <w:lvlJc w:val="left"/>
      <w:pPr>
        <w:tabs>
          <w:tab w:val="num" w:pos="360"/>
        </w:tabs>
      </w:pPr>
    </w:lvl>
    <w:lvl w:ilvl="3" w:tplc="1594501E">
      <w:numFmt w:val="none"/>
      <w:lvlText w:val=""/>
      <w:lvlJc w:val="left"/>
      <w:pPr>
        <w:tabs>
          <w:tab w:val="num" w:pos="360"/>
        </w:tabs>
      </w:pPr>
    </w:lvl>
    <w:lvl w:ilvl="4" w:tplc="E7F6449E">
      <w:numFmt w:val="none"/>
      <w:lvlText w:val=""/>
      <w:lvlJc w:val="left"/>
      <w:pPr>
        <w:tabs>
          <w:tab w:val="num" w:pos="360"/>
        </w:tabs>
      </w:pPr>
    </w:lvl>
    <w:lvl w:ilvl="5" w:tplc="F3FEFC48">
      <w:numFmt w:val="none"/>
      <w:lvlText w:val=""/>
      <w:lvlJc w:val="left"/>
      <w:pPr>
        <w:tabs>
          <w:tab w:val="num" w:pos="360"/>
        </w:tabs>
      </w:pPr>
    </w:lvl>
    <w:lvl w:ilvl="6" w:tplc="03E269F2">
      <w:numFmt w:val="none"/>
      <w:lvlText w:val=""/>
      <w:lvlJc w:val="left"/>
      <w:pPr>
        <w:tabs>
          <w:tab w:val="num" w:pos="360"/>
        </w:tabs>
      </w:pPr>
    </w:lvl>
    <w:lvl w:ilvl="7" w:tplc="D96CA068">
      <w:numFmt w:val="none"/>
      <w:lvlText w:val=""/>
      <w:lvlJc w:val="left"/>
      <w:pPr>
        <w:tabs>
          <w:tab w:val="num" w:pos="360"/>
        </w:tabs>
      </w:pPr>
    </w:lvl>
    <w:lvl w:ilvl="8" w:tplc="37E0F4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F1F42"/>
    <w:multiLevelType w:val="hybridMultilevel"/>
    <w:tmpl w:val="21A8A17E"/>
    <w:lvl w:ilvl="0" w:tplc="9A66B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210"/>
    <w:multiLevelType w:val="hybridMultilevel"/>
    <w:tmpl w:val="BA560752"/>
    <w:lvl w:ilvl="0" w:tplc="C1F672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BE973C8"/>
    <w:multiLevelType w:val="hybridMultilevel"/>
    <w:tmpl w:val="7F6840D8"/>
    <w:lvl w:ilvl="0" w:tplc="FA24E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EC73DB"/>
    <w:multiLevelType w:val="multilevel"/>
    <w:tmpl w:val="C53411F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8ED"/>
    <w:multiLevelType w:val="hybridMultilevel"/>
    <w:tmpl w:val="08B6A674"/>
    <w:lvl w:ilvl="0" w:tplc="880C9A9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57C"/>
    <w:multiLevelType w:val="multilevel"/>
    <w:tmpl w:val="4F5CD5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7414C"/>
    <w:multiLevelType w:val="hybridMultilevel"/>
    <w:tmpl w:val="8D5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2603"/>
    <w:multiLevelType w:val="hybridMultilevel"/>
    <w:tmpl w:val="C2DAD3C8"/>
    <w:lvl w:ilvl="0" w:tplc="34EEE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828492AA">
      <w:numFmt w:val="none"/>
      <w:lvlText w:val=""/>
      <w:lvlJc w:val="left"/>
      <w:pPr>
        <w:tabs>
          <w:tab w:val="num" w:pos="360"/>
        </w:tabs>
      </w:pPr>
    </w:lvl>
    <w:lvl w:ilvl="2" w:tplc="2DD226E2">
      <w:numFmt w:val="none"/>
      <w:lvlText w:val=""/>
      <w:lvlJc w:val="left"/>
      <w:pPr>
        <w:tabs>
          <w:tab w:val="num" w:pos="360"/>
        </w:tabs>
      </w:pPr>
    </w:lvl>
    <w:lvl w:ilvl="3" w:tplc="352069E0">
      <w:numFmt w:val="none"/>
      <w:lvlText w:val=""/>
      <w:lvlJc w:val="left"/>
      <w:pPr>
        <w:tabs>
          <w:tab w:val="num" w:pos="360"/>
        </w:tabs>
      </w:pPr>
    </w:lvl>
    <w:lvl w:ilvl="4" w:tplc="30F82550">
      <w:numFmt w:val="none"/>
      <w:lvlText w:val=""/>
      <w:lvlJc w:val="left"/>
      <w:pPr>
        <w:tabs>
          <w:tab w:val="num" w:pos="360"/>
        </w:tabs>
      </w:pPr>
    </w:lvl>
    <w:lvl w:ilvl="5" w:tplc="CC36EF6C">
      <w:numFmt w:val="none"/>
      <w:lvlText w:val=""/>
      <w:lvlJc w:val="left"/>
      <w:pPr>
        <w:tabs>
          <w:tab w:val="num" w:pos="360"/>
        </w:tabs>
      </w:pPr>
    </w:lvl>
    <w:lvl w:ilvl="6" w:tplc="AD90E028">
      <w:numFmt w:val="none"/>
      <w:lvlText w:val=""/>
      <w:lvlJc w:val="left"/>
      <w:pPr>
        <w:tabs>
          <w:tab w:val="num" w:pos="360"/>
        </w:tabs>
      </w:pPr>
    </w:lvl>
    <w:lvl w:ilvl="7" w:tplc="1FA8E902">
      <w:numFmt w:val="none"/>
      <w:lvlText w:val=""/>
      <w:lvlJc w:val="left"/>
      <w:pPr>
        <w:tabs>
          <w:tab w:val="num" w:pos="360"/>
        </w:tabs>
      </w:pPr>
    </w:lvl>
    <w:lvl w:ilvl="8" w:tplc="A63488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4A445F"/>
    <w:multiLevelType w:val="hybridMultilevel"/>
    <w:tmpl w:val="4EEE8E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724FA"/>
    <w:multiLevelType w:val="hybridMultilevel"/>
    <w:tmpl w:val="34F278E0"/>
    <w:lvl w:ilvl="0" w:tplc="B65ED5B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D6005BA4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0F193A"/>
    <w:multiLevelType w:val="hybridMultilevel"/>
    <w:tmpl w:val="9A900C54"/>
    <w:lvl w:ilvl="0" w:tplc="EB909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B293C"/>
    <w:multiLevelType w:val="multilevel"/>
    <w:tmpl w:val="1C8A5A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D8"/>
    <w:rsid w:val="0000337E"/>
    <w:rsid w:val="00003776"/>
    <w:rsid w:val="00006262"/>
    <w:rsid w:val="00007DBB"/>
    <w:rsid w:val="00031586"/>
    <w:rsid w:val="00041DD4"/>
    <w:rsid w:val="00041F12"/>
    <w:rsid w:val="000528C7"/>
    <w:rsid w:val="00063D42"/>
    <w:rsid w:val="00066DA7"/>
    <w:rsid w:val="00066E15"/>
    <w:rsid w:val="0007051E"/>
    <w:rsid w:val="00070CD6"/>
    <w:rsid w:val="00070FB5"/>
    <w:rsid w:val="00071C4B"/>
    <w:rsid w:val="000728D1"/>
    <w:rsid w:val="00080B97"/>
    <w:rsid w:val="00081C08"/>
    <w:rsid w:val="00091043"/>
    <w:rsid w:val="00093E23"/>
    <w:rsid w:val="0009448A"/>
    <w:rsid w:val="00095358"/>
    <w:rsid w:val="00095D3E"/>
    <w:rsid w:val="000A095C"/>
    <w:rsid w:val="000A0A3F"/>
    <w:rsid w:val="000A47DD"/>
    <w:rsid w:val="000B4E5D"/>
    <w:rsid w:val="000D4511"/>
    <w:rsid w:val="000E6CF5"/>
    <w:rsid w:val="00110726"/>
    <w:rsid w:val="00127AA1"/>
    <w:rsid w:val="00130D61"/>
    <w:rsid w:val="001319E4"/>
    <w:rsid w:val="00131C78"/>
    <w:rsid w:val="00132142"/>
    <w:rsid w:val="00135152"/>
    <w:rsid w:val="00145B23"/>
    <w:rsid w:val="00152CAF"/>
    <w:rsid w:val="00153F16"/>
    <w:rsid w:val="001558A3"/>
    <w:rsid w:val="001614D3"/>
    <w:rsid w:val="001627AF"/>
    <w:rsid w:val="001664F4"/>
    <w:rsid w:val="00171167"/>
    <w:rsid w:val="001726FD"/>
    <w:rsid w:val="001808FA"/>
    <w:rsid w:val="00180F79"/>
    <w:rsid w:val="00182194"/>
    <w:rsid w:val="00187B6F"/>
    <w:rsid w:val="0019210A"/>
    <w:rsid w:val="0019212C"/>
    <w:rsid w:val="00195615"/>
    <w:rsid w:val="001A51F7"/>
    <w:rsid w:val="001B3041"/>
    <w:rsid w:val="001B57BC"/>
    <w:rsid w:val="001B5E90"/>
    <w:rsid w:val="001C4FEB"/>
    <w:rsid w:val="001D3007"/>
    <w:rsid w:val="001D4954"/>
    <w:rsid w:val="001E0E1E"/>
    <w:rsid w:val="00202090"/>
    <w:rsid w:val="00231F7A"/>
    <w:rsid w:val="002416C6"/>
    <w:rsid w:val="00250219"/>
    <w:rsid w:val="002539C0"/>
    <w:rsid w:val="002607E1"/>
    <w:rsid w:val="00261232"/>
    <w:rsid w:val="00264723"/>
    <w:rsid w:val="00265114"/>
    <w:rsid w:val="00266C0A"/>
    <w:rsid w:val="00271C12"/>
    <w:rsid w:val="0028446D"/>
    <w:rsid w:val="00286101"/>
    <w:rsid w:val="00290B98"/>
    <w:rsid w:val="002A5489"/>
    <w:rsid w:val="002A7162"/>
    <w:rsid w:val="002A75E4"/>
    <w:rsid w:val="002A7BF5"/>
    <w:rsid w:val="002B7D2D"/>
    <w:rsid w:val="002C6151"/>
    <w:rsid w:val="002D213E"/>
    <w:rsid w:val="002E720B"/>
    <w:rsid w:val="00311787"/>
    <w:rsid w:val="00312BED"/>
    <w:rsid w:val="00313EFC"/>
    <w:rsid w:val="003171D1"/>
    <w:rsid w:val="00322CAB"/>
    <w:rsid w:val="00322DB2"/>
    <w:rsid w:val="003238A2"/>
    <w:rsid w:val="00324EF9"/>
    <w:rsid w:val="00326CAF"/>
    <w:rsid w:val="00326E13"/>
    <w:rsid w:val="003324EB"/>
    <w:rsid w:val="003348B7"/>
    <w:rsid w:val="003418D8"/>
    <w:rsid w:val="00347665"/>
    <w:rsid w:val="00357CFB"/>
    <w:rsid w:val="00362208"/>
    <w:rsid w:val="00364D70"/>
    <w:rsid w:val="00365342"/>
    <w:rsid w:val="00365678"/>
    <w:rsid w:val="00366B7D"/>
    <w:rsid w:val="00374707"/>
    <w:rsid w:val="00376573"/>
    <w:rsid w:val="003A2223"/>
    <w:rsid w:val="003A41B1"/>
    <w:rsid w:val="003B77DB"/>
    <w:rsid w:val="003C04C6"/>
    <w:rsid w:val="003C0805"/>
    <w:rsid w:val="003C0BE6"/>
    <w:rsid w:val="003C444D"/>
    <w:rsid w:val="003C6143"/>
    <w:rsid w:val="003C6F57"/>
    <w:rsid w:val="003D4674"/>
    <w:rsid w:val="003D6843"/>
    <w:rsid w:val="003E6CF7"/>
    <w:rsid w:val="003F0971"/>
    <w:rsid w:val="003F24FF"/>
    <w:rsid w:val="003F306A"/>
    <w:rsid w:val="0041697B"/>
    <w:rsid w:val="00427DE1"/>
    <w:rsid w:val="004301FF"/>
    <w:rsid w:val="00431BCD"/>
    <w:rsid w:val="00432463"/>
    <w:rsid w:val="00451163"/>
    <w:rsid w:val="004511E8"/>
    <w:rsid w:val="00456561"/>
    <w:rsid w:val="00461F80"/>
    <w:rsid w:val="00467633"/>
    <w:rsid w:val="00467841"/>
    <w:rsid w:val="00471923"/>
    <w:rsid w:val="00471C4B"/>
    <w:rsid w:val="00473665"/>
    <w:rsid w:val="004A5A90"/>
    <w:rsid w:val="004A65AF"/>
    <w:rsid w:val="004B555A"/>
    <w:rsid w:val="004B5E51"/>
    <w:rsid w:val="004B665F"/>
    <w:rsid w:val="004D5A08"/>
    <w:rsid w:val="004E141D"/>
    <w:rsid w:val="004E61FB"/>
    <w:rsid w:val="004E6893"/>
    <w:rsid w:val="004F73FA"/>
    <w:rsid w:val="00514B57"/>
    <w:rsid w:val="0052469B"/>
    <w:rsid w:val="005321E9"/>
    <w:rsid w:val="005323CC"/>
    <w:rsid w:val="00532D41"/>
    <w:rsid w:val="005413EA"/>
    <w:rsid w:val="00542EC2"/>
    <w:rsid w:val="00547263"/>
    <w:rsid w:val="00551DF6"/>
    <w:rsid w:val="00553B1D"/>
    <w:rsid w:val="005744A7"/>
    <w:rsid w:val="0057503C"/>
    <w:rsid w:val="00576448"/>
    <w:rsid w:val="005820CC"/>
    <w:rsid w:val="00582A4E"/>
    <w:rsid w:val="0059200E"/>
    <w:rsid w:val="005B7C82"/>
    <w:rsid w:val="005C0BB5"/>
    <w:rsid w:val="005D434B"/>
    <w:rsid w:val="005D5FB7"/>
    <w:rsid w:val="005E06BF"/>
    <w:rsid w:val="005E0B54"/>
    <w:rsid w:val="005E6181"/>
    <w:rsid w:val="005E7559"/>
    <w:rsid w:val="005F5BA3"/>
    <w:rsid w:val="0060358C"/>
    <w:rsid w:val="0061028F"/>
    <w:rsid w:val="0061096E"/>
    <w:rsid w:val="006168E9"/>
    <w:rsid w:val="006172F3"/>
    <w:rsid w:val="00624621"/>
    <w:rsid w:val="00625F91"/>
    <w:rsid w:val="0063435D"/>
    <w:rsid w:val="0063644F"/>
    <w:rsid w:val="00656FF5"/>
    <w:rsid w:val="006629D5"/>
    <w:rsid w:val="006630D7"/>
    <w:rsid w:val="006707A1"/>
    <w:rsid w:val="006756FA"/>
    <w:rsid w:val="0067587B"/>
    <w:rsid w:val="00680CD1"/>
    <w:rsid w:val="00694491"/>
    <w:rsid w:val="006A0763"/>
    <w:rsid w:val="006A0C1E"/>
    <w:rsid w:val="006A0D62"/>
    <w:rsid w:val="006A66FC"/>
    <w:rsid w:val="006A7D7B"/>
    <w:rsid w:val="006B13D6"/>
    <w:rsid w:val="006B503D"/>
    <w:rsid w:val="006C1A88"/>
    <w:rsid w:val="006C44A6"/>
    <w:rsid w:val="006D2DAC"/>
    <w:rsid w:val="006E6520"/>
    <w:rsid w:val="006F1275"/>
    <w:rsid w:val="006F56E3"/>
    <w:rsid w:val="006F5E39"/>
    <w:rsid w:val="006F6D6F"/>
    <w:rsid w:val="00705674"/>
    <w:rsid w:val="007319FB"/>
    <w:rsid w:val="00732B7F"/>
    <w:rsid w:val="0074170D"/>
    <w:rsid w:val="00743910"/>
    <w:rsid w:val="0074403A"/>
    <w:rsid w:val="00747653"/>
    <w:rsid w:val="00752C7A"/>
    <w:rsid w:val="007551B7"/>
    <w:rsid w:val="00755C8B"/>
    <w:rsid w:val="007729AB"/>
    <w:rsid w:val="00775CCE"/>
    <w:rsid w:val="00787397"/>
    <w:rsid w:val="00787552"/>
    <w:rsid w:val="007924C7"/>
    <w:rsid w:val="00797CD8"/>
    <w:rsid w:val="007A1179"/>
    <w:rsid w:val="007A7A9F"/>
    <w:rsid w:val="007B4D47"/>
    <w:rsid w:val="007C1F34"/>
    <w:rsid w:val="007C3C24"/>
    <w:rsid w:val="007C5F11"/>
    <w:rsid w:val="007C6961"/>
    <w:rsid w:val="007C7C5B"/>
    <w:rsid w:val="007E2DE6"/>
    <w:rsid w:val="007E39E4"/>
    <w:rsid w:val="007E77C7"/>
    <w:rsid w:val="0083116D"/>
    <w:rsid w:val="008311C8"/>
    <w:rsid w:val="0083619D"/>
    <w:rsid w:val="00846A7A"/>
    <w:rsid w:val="008655E2"/>
    <w:rsid w:val="00865631"/>
    <w:rsid w:val="00867BB9"/>
    <w:rsid w:val="00877C3F"/>
    <w:rsid w:val="00887232"/>
    <w:rsid w:val="00892031"/>
    <w:rsid w:val="0089551D"/>
    <w:rsid w:val="008A2676"/>
    <w:rsid w:val="008A327C"/>
    <w:rsid w:val="008A6571"/>
    <w:rsid w:val="008B3FEC"/>
    <w:rsid w:val="008C56BE"/>
    <w:rsid w:val="008C6356"/>
    <w:rsid w:val="008C7881"/>
    <w:rsid w:val="008D3F1D"/>
    <w:rsid w:val="008D4273"/>
    <w:rsid w:val="008D6BE3"/>
    <w:rsid w:val="008D7282"/>
    <w:rsid w:val="008E0E07"/>
    <w:rsid w:val="008E0E79"/>
    <w:rsid w:val="008E52C9"/>
    <w:rsid w:val="008E76A2"/>
    <w:rsid w:val="00903BA7"/>
    <w:rsid w:val="00905FEF"/>
    <w:rsid w:val="009122C4"/>
    <w:rsid w:val="00912E17"/>
    <w:rsid w:val="009169EC"/>
    <w:rsid w:val="00916D4C"/>
    <w:rsid w:val="009218B0"/>
    <w:rsid w:val="00933222"/>
    <w:rsid w:val="00935E5F"/>
    <w:rsid w:val="009434F2"/>
    <w:rsid w:val="009536B0"/>
    <w:rsid w:val="00953882"/>
    <w:rsid w:val="00953DC9"/>
    <w:rsid w:val="00960461"/>
    <w:rsid w:val="009623D4"/>
    <w:rsid w:val="00963D86"/>
    <w:rsid w:val="00964B46"/>
    <w:rsid w:val="00966BFD"/>
    <w:rsid w:val="00977015"/>
    <w:rsid w:val="0098667B"/>
    <w:rsid w:val="00987026"/>
    <w:rsid w:val="00990460"/>
    <w:rsid w:val="00997591"/>
    <w:rsid w:val="009A586E"/>
    <w:rsid w:val="009A6167"/>
    <w:rsid w:val="009A7942"/>
    <w:rsid w:val="009B1A1E"/>
    <w:rsid w:val="009B22C1"/>
    <w:rsid w:val="009B2642"/>
    <w:rsid w:val="009B3FC9"/>
    <w:rsid w:val="009B4576"/>
    <w:rsid w:val="009B5B7D"/>
    <w:rsid w:val="009C0E31"/>
    <w:rsid w:val="009C4FEF"/>
    <w:rsid w:val="009C7A0D"/>
    <w:rsid w:val="009D06A6"/>
    <w:rsid w:val="009D573D"/>
    <w:rsid w:val="009F47D7"/>
    <w:rsid w:val="00A03992"/>
    <w:rsid w:val="00A042D9"/>
    <w:rsid w:val="00A0536D"/>
    <w:rsid w:val="00A06782"/>
    <w:rsid w:val="00A07C93"/>
    <w:rsid w:val="00A2018B"/>
    <w:rsid w:val="00A2031B"/>
    <w:rsid w:val="00A23AF5"/>
    <w:rsid w:val="00A252BE"/>
    <w:rsid w:val="00A264B5"/>
    <w:rsid w:val="00A27529"/>
    <w:rsid w:val="00A27E49"/>
    <w:rsid w:val="00A30F8C"/>
    <w:rsid w:val="00A327EC"/>
    <w:rsid w:val="00A34312"/>
    <w:rsid w:val="00A5065E"/>
    <w:rsid w:val="00A57456"/>
    <w:rsid w:val="00A6280C"/>
    <w:rsid w:val="00A64ECC"/>
    <w:rsid w:val="00A66E06"/>
    <w:rsid w:val="00A670A5"/>
    <w:rsid w:val="00A80A20"/>
    <w:rsid w:val="00A85717"/>
    <w:rsid w:val="00A85C76"/>
    <w:rsid w:val="00A861A4"/>
    <w:rsid w:val="00AA365E"/>
    <w:rsid w:val="00AB05A2"/>
    <w:rsid w:val="00AB069B"/>
    <w:rsid w:val="00AB31FB"/>
    <w:rsid w:val="00AB7CE7"/>
    <w:rsid w:val="00AC1320"/>
    <w:rsid w:val="00AD0A50"/>
    <w:rsid w:val="00AD3A12"/>
    <w:rsid w:val="00AE2CBF"/>
    <w:rsid w:val="00AE6719"/>
    <w:rsid w:val="00AF303C"/>
    <w:rsid w:val="00B032D5"/>
    <w:rsid w:val="00B0416A"/>
    <w:rsid w:val="00B048BE"/>
    <w:rsid w:val="00B20DC9"/>
    <w:rsid w:val="00B214BD"/>
    <w:rsid w:val="00B22708"/>
    <w:rsid w:val="00B2407B"/>
    <w:rsid w:val="00B265D8"/>
    <w:rsid w:val="00B32B4E"/>
    <w:rsid w:val="00B360B7"/>
    <w:rsid w:val="00B37CA1"/>
    <w:rsid w:val="00B401B4"/>
    <w:rsid w:val="00B410E8"/>
    <w:rsid w:val="00B530BE"/>
    <w:rsid w:val="00B560F0"/>
    <w:rsid w:val="00B5784A"/>
    <w:rsid w:val="00B60EC2"/>
    <w:rsid w:val="00B64F72"/>
    <w:rsid w:val="00B64F98"/>
    <w:rsid w:val="00B679B5"/>
    <w:rsid w:val="00B67E5B"/>
    <w:rsid w:val="00B7631B"/>
    <w:rsid w:val="00B836F6"/>
    <w:rsid w:val="00B853B6"/>
    <w:rsid w:val="00B870D0"/>
    <w:rsid w:val="00BA0BA2"/>
    <w:rsid w:val="00BB03DB"/>
    <w:rsid w:val="00BB4824"/>
    <w:rsid w:val="00BC2414"/>
    <w:rsid w:val="00BC58B8"/>
    <w:rsid w:val="00BD5DB3"/>
    <w:rsid w:val="00BE33F8"/>
    <w:rsid w:val="00BE6B47"/>
    <w:rsid w:val="00C00BA7"/>
    <w:rsid w:val="00C1069E"/>
    <w:rsid w:val="00C401EF"/>
    <w:rsid w:val="00C40DDB"/>
    <w:rsid w:val="00C4229A"/>
    <w:rsid w:val="00C42EFE"/>
    <w:rsid w:val="00C438D3"/>
    <w:rsid w:val="00C4409B"/>
    <w:rsid w:val="00C51211"/>
    <w:rsid w:val="00C54222"/>
    <w:rsid w:val="00C64401"/>
    <w:rsid w:val="00C86E92"/>
    <w:rsid w:val="00C91EB1"/>
    <w:rsid w:val="00C94AE2"/>
    <w:rsid w:val="00C95680"/>
    <w:rsid w:val="00CA1C28"/>
    <w:rsid w:val="00CA1C86"/>
    <w:rsid w:val="00CA62A3"/>
    <w:rsid w:val="00CA7CFF"/>
    <w:rsid w:val="00CB33FB"/>
    <w:rsid w:val="00CC0AA0"/>
    <w:rsid w:val="00CC0EDF"/>
    <w:rsid w:val="00CC6C69"/>
    <w:rsid w:val="00CD11DB"/>
    <w:rsid w:val="00CD47A7"/>
    <w:rsid w:val="00CD7C8A"/>
    <w:rsid w:val="00CE017B"/>
    <w:rsid w:val="00CF3AE0"/>
    <w:rsid w:val="00CF3D6F"/>
    <w:rsid w:val="00CF5D34"/>
    <w:rsid w:val="00D053A0"/>
    <w:rsid w:val="00D05747"/>
    <w:rsid w:val="00D17295"/>
    <w:rsid w:val="00D22794"/>
    <w:rsid w:val="00D24770"/>
    <w:rsid w:val="00D24873"/>
    <w:rsid w:val="00D24F2F"/>
    <w:rsid w:val="00D32F19"/>
    <w:rsid w:val="00D34E2C"/>
    <w:rsid w:val="00D358DE"/>
    <w:rsid w:val="00D3665D"/>
    <w:rsid w:val="00D40888"/>
    <w:rsid w:val="00D41C08"/>
    <w:rsid w:val="00D44446"/>
    <w:rsid w:val="00D4746A"/>
    <w:rsid w:val="00D512DE"/>
    <w:rsid w:val="00D52A83"/>
    <w:rsid w:val="00D563FF"/>
    <w:rsid w:val="00D56E95"/>
    <w:rsid w:val="00D62E82"/>
    <w:rsid w:val="00D664DB"/>
    <w:rsid w:val="00D66D12"/>
    <w:rsid w:val="00D75FAA"/>
    <w:rsid w:val="00D7660F"/>
    <w:rsid w:val="00D76B68"/>
    <w:rsid w:val="00D8191C"/>
    <w:rsid w:val="00D86735"/>
    <w:rsid w:val="00DA1694"/>
    <w:rsid w:val="00DA3190"/>
    <w:rsid w:val="00DC0B9A"/>
    <w:rsid w:val="00DC4D27"/>
    <w:rsid w:val="00DC7EB2"/>
    <w:rsid w:val="00DD18A0"/>
    <w:rsid w:val="00DD2449"/>
    <w:rsid w:val="00DD5666"/>
    <w:rsid w:val="00DD6FE2"/>
    <w:rsid w:val="00DE0E0A"/>
    <w:rsid w:val="00DE0FDF"/>
    <w:rsid w:val="00DE254C"/>
    <w:rsid w:val="00DE54FE"/>
    <w:rsid w:val="00DE6337"/>
    <w:rsid w:val="00DE6AA6"/>
    <w:rsid w:val="00E06EA7"/>
    <w:rsid w:val="00E12F07"/>
    <w:rsid w:val="00E16FFB"/>
    <w:rsid w:val="00E22234"/>
    <w:rsid w:val="00E33D58"/>
    <w:rsid w:val="00E34581"/>
    <w:rsid w:val="00E441B5"/>
    <w:rsid w:val="00E4597D"/>
    <w:rsid w:val="00E50645"/>
    <w:rsid w:val="00E636FB"/>
    <w:rsid w:val="00E70A09"/>
    <w:rsid w:val="00E721BF"/>
    <w:rsid w:val="00E73DFF"/>
    <w:rsid w:val="00E73FBC"/>
    <w:rsid w:val="00E77C18"/>
    <w:rsid w:val="00E84611"/>
    <w:rsid w:val="00E85CF4"/>
    <w:rsid w:val="00E85DBD"/>
    <w:rsid w:val="00E876E1"/>
    <w:rsid w:val="00E9505F"/>
    <w:rsid w:val="00EA4695"/>
    <w:rsid w:val="00EB545F"/>
    <w:rsid w:val="00EB7771"/>
    <w:rsid w:val="00EC5FF4"/>
    <w:rsid w:val="00EC7281"/>
    <w:rsid w:val="00ED3724"/>
    <w:rsid w:val="00EE02B4"/>
    <w:rsid w:val="00EF2FAF"/>
    <w:rsid w:val="00EF55CF"/>
    <w:rsid w:val="00F055FC"/>
    <w:rsid w:val="00F05826"/>
    <w:rsid w:val="00F05E7B"/>
    <w:rsid w:val="00F07F64"/>
    <w:rsid w:val="00F11BDF"/>
    <w:rsid w:val="00F12B3C"/>
    <w:rsid w:val="00F14BCC"/>
    <w:rsid w:val="00F25D5A"/>
    <w:rsid w:val="00F3339C"/>
    <w:rsid w:val="00F43BE1"/>
    <w:rsid w:val="00F44B97"/>
    <w:rsid w:val="00F44F47"/>
    <w:rsid w:val="00F550EC"/>
    <w:rsid w:val="00F55FFD"/>
    <w:rsid w:val="00F72691"/>
    <w:rsid w:val="00F73663"/>
    <w:rsid w:val="00F8187C"/>
    <w:rsid w:val="00F824C9"/>
    <w:rsid w:val="00FA676F"/>
    <w:rsid w:val="00FB6306"/>
    <w:rsid w:val="00FC02A5"/>
    <w:rsid w:val="00FC10A3"/>
    <w:rsid w:val="00FC2FCB"/>
    <w:rsid w:val="00FC3DC6"/>
    <w:rsid w:val="00FE116E"/>
    <w:rsid w:val="00FE2236"/>
    <w:rsid w:val="00FE27F9"/>
    <w:rsid w:val="00FE5F14"/>
    <w:rsid w:val="00FE75EE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7657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StopkaZnak1">
    <w:name w:val="Stopka Znak1"/>
    <w:link w:val="Stopka"/>
    <w:uiPriority w:val="99"/>
    <w:semiHidden/>
    <w:rsid w:val="0037657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C8B"/>
    <w:pPr>
      <w:spacing w:line="276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765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73"/>
  </w:style>
  <w:style w:type="character" w:styleId="Odwoanieprzypisudolnego">
    <w:name w:val="footnote reference"/>
    <w:uiPriority w:val="99"/>
    <w:semiHidden/>
    <w:rsid w:val="00755C8B"/>
    <w:rPr>
      <w:vertAlign w:val="superscript"/>
    </w:rPr>
  </w:style>
  <w:style w:type="character" w:styleId="Numerstrony">
    <w:name w:val="page number"/>
    <w:basedOn w:val="Domylnaczcionkaakapitu"/>
    <w:uiPriority w:val="99"/>
    <w:rsid w:val="00755C8B"/>
  </w:style>
  <w:style w:type="character" w:customStyle="1" w:styleId="StopkaZnak">
    <w:name w:val="Stopka Znak"/>
    <w:uiPriority w:val="99"/>
    <w:rsid w:val="00755C8B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755C8B"/>
    <w:rPr>
      <w:sz w:val="2"/>
      <w:szCs w:val="2"/>
      <w:lang/>
    </w:rPr>
  </w:style>
  <w:style w:type="character" w:customStyle="1" w:styleId="TekstdymkaZnak1">
    <w:name w:val="Tekst dymka Znak1"/>
    <w:link w:val="Tekstdymka"/>
    <w:uiPriority w:val="99"/>
    <w:semiHidden/>
    <w:rsid w:val="00376573"/>
    <w:rPr>
      <w:sz w:val="2"/>
      <w:szCs w:val="2"/>
    </w:rPr>
  </w:style>
  <w:style w:type="character" w:customStyle="1" w:styleId="TekstdymkaZnak">
    <w:name w:val="Tekst dymka Znak"/>
    <w:uiPriority w:val="99"/>
    <w:semiHidden/>
    <w:rsid w:val="00755C8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D3007"/>
    <w:rPr>
      <w:rFonts w:ascii="Arial" w:hAnsi="Arial" w:cs="Arial"/>
    </w:rPr>
  </w:style>
  <w:style w:type="paragraph" w:customStyle="1" w:styleId="WW-NormalnyWeb">
    <w:name w:val="WW-Normalny (Web)"/>
    <w:basedOn w:val="Normalny"/>
    <w:rsid w:val="006A66FC"/>
    <w:pPr>
      <w:suppressAutoHyphens/>
      <w:spacing w:before="280" w:after="119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C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218B0"/>
    <w:rPr>
      <w:b/>
      <w:bCs/>
    </w:rPr>
  </w:style>
  <w:style w:type="character" w:styleId="Odwoaniedokomentarza">
    <w:name w:val="annotation reference"/>
    <w:uiPriority w:val="99"/>
    <w:semiHidden/>
    <w:unhideWhenUsed/>
    <w:rsid w:val="0043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FF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430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A2B1-1B45-4642-B563-FD6FB115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IS-HŻ-01</vt:lpstr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IS-HŻ-01</dc:title>
  <dc:creator>XXX</dc:creator>
  <cp:lastModifiedBy>e.blach</cp:lastModifiedBy>
  <cp:revision>2</cp:revision>
  <cp:lastPrinted>2018-06-04T07:38:00Z</cp:lastPrinted>
  <dcterms:created xsi:type="dcterms:W3CDTF">2018-06-04T09:18:00Z</dcterms:created>
  <dcterms:modified xsi:type="dcterms:W3CDTF">2018-06-04T09:18:00Z</dcterms:modified>
</cp:coreProperties>
</file>